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63" w:rsidRPr="00E5363E" w:rsidRDefault="000C0A77" w:rsidP="00E5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margin">
              <wp:posOffset>-307340</wp:posOffset>
            </wp:positionV>
            <wp:extent cx="1133475" cy="1038225"/>
            <wp:effectExtent l="19050" t="0" r="9525" b="0"/>
            <wp:wrapSquare wrapText="bothSides"/>
            <wp:docPr id="1" name="Рисунок 1" descr="D:\4ФОТОЗАМЕТКИ\Фотозаметки сентябрь 2019\Афиша, логотип, вывеска, баннер, плакат, указатель\ЛОГО ПН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4ФОТОЗАМЕТКИ\Фотозаметки сентябрь 2019\Афиша, логотип, вывеска, баннер, плакат, указатель\ЛОГО ПН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71" w:rsidRPr="00E5363E">
        <w:rPr>
          <w:rFonts w:ascii="Times New Roman" w:hAnsi="Times New Roman" w:cs="Times New Roman"/>
          <w:b/>
          <w:sz w:val="32"/>
          <w:szCs w:val="32"/>
        </w:rPr>
        <w:t xml:space="preserve">АНКЕТА </w:t>
      </w:r>
    </w:p>
    <w:p w:rsidR="00036E8D" w:rsidRDefault="006F6671" w:rsidP="00E5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63E">
        <w:rPr>
          <w:rFonts w:ascii="Times New Roman" w:hAnsi="Times New Roman" w:cs="Times New Roman"/>
          <w:b/>
          <w:sz w:val="32"/>
          <w:szCs w:val="32"/>
        </w:rPr>
        <w:t>регистрации маршрутов на хр</w:t>
      </w:r>
      <w:r w:rsidR="00E828B5">
        <w:rPr>
          <w:rFonts w:ascii="Times New Roman" w:hAnsi="Times New Roman" w:cs="Times New Roman"/>
          <w:b/>
          <w:sz w:val="32"/>
          <w:szCs w:val="32"/>
        </w:rPr>
        <w:t>ебет</w:t>
      </w:r>
      <w:r w:rsidR="00A92584" w:rsidRPr="00E536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363E">
        <w:rPr>
          <w:rFonts w:ascii="Times New Roman" w:hAnsi="Times New Roman" w:cs="Times New Roman"/>
          <w:b/>
          <w:sz w:val="32"/>
          <w:szCs w:val="32"/>
        </w:rPr>
        <w:t>Нургуш</w:t>
      </w:r>
    </w:p>
    <w:p w:rsidR="000C0A77" w:rsidRPr="00E5363E" w:rsidRDefault="000C0A77" w:rsidP="00E5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671" w:rsidRDefault="006F6671" w:rsidP="00E536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928"/>
        <w:gridCol w:w="5278"/>
      </w:tblGrid>
      <w:tr w:rsidR="00E5363E" w:rsidTr="00E828B5">
        <w:tc>
          <w:tcPr>
            <w:tcW w:w="10206" w:type="dxa"/>
            <w:gridSpan w:val="2"/>
          </w:tcPr>
          <w:p w:rsidR="00E5363E" w:rsidRDefault="00E5363E" w:rsidP="00E5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руководителе</w:t>
            </w:r>
          </w:p>
        </w:tc>
      </w:tr>
      <w:tr w:rsidR="006F6671" w:rsidTr="00E828B5">
        <w:tc>
          <w:tcPr>
            <w:tcW w:w="4928" w:type="dxa"/>
          </w:tcPr>
          <w:p w:rsidR="006F6671" w:rsidRPr="006F6671" w:rsidRDefault="006F6671" w:rsidP="00E828B5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67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группы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671" w:rsidTr="00E828B5">
        <w:tc>
          <w:tcPr>
            <w:tcW w:w="4928" w:type="dxa"/>
          </w:tcPr>
          <w:p w:rsidR="006F6671" w:rsidRPr="006F6671" w:rsidRDefault="006F6671" w:rsidP="00E828B5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671" w:rsidTr="00E828B5">
        <w:tc>
          <w:tcPr>
            <w:tcW w:w="4928" w:type="dxa"/>
          </w:tcPr>
          <w:p w:rsidR="00E828B5" w:rsidRP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9E4" w:rsidTr="00E828B5">
        <w:tc>
          <w:tcPr>
            <w:tcW w:w="4928" w:type="dxa"/>
          </w:tcPr>
          <w:p w:rsidR="004E79E4" w:rsidRPr="006F6671" w:rsidRDefault="00B924F0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проводника и знание данного маршрута</w:t>
            </w:r>
          </w:p>
        </w:tc>
        <w:tc>
          <w:tcPr>
            <w:tcW w:w="5278" w:type="dxa"/>
          </w:tcPr>
          <w:p w:rsidR="004E79E4" w:rsidRDefault="004E79E4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3E" w:rsidTr="00E828B5">
        <w:tc>
          <w:tcPr>
            <w:tcW w:w="10206" w:type="dxa"/>
            <w:gridSpan w:val="2"/>
          </w:tcPr>
          <w:p w:rsidR="00E5363E" w:rsidRDefault="00E5363E" w:rsidP="00E5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группе</w:t>
            </w:r>
          </w:p>
        </w:tc>
      </w:tr>
      <w:tr w:rsidR="006F6671" w:rsidTr="00E828B5">
        <w:tc>
          <w:tcPr>
            <w:tcW w:w="4928" w:type="dxa"/>
          </w:tcPr>
          <w:p w:rsidR="00E828B5" w:rsidRPr="00E828B5" w:rsidRDefault="006F6671" w:rsidP="00E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8B5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  <w:r w:rsidR="00592E33" w:rsidRPr="00E828B5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  <w:r w:rsidRPr="00E82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6671" w:rsidRPr="00E828B5" w:rsidRDefault="006F6671" w:rsidP="00E8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8B5">
              <w:rPr>
                <w:rFonts w:ascii="Times New Roman" w:hAnsi="Times New Roman" w:cs="Times New Roman"/>
                <w:sz w:val="28"/>
                <w:szCs w:val="28"/>
              </w:rPr>
              <w:t>(ФИО, возраст)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F0" w:rsidTr="00E828B5">
        <w:tc>
          <w:tcPr>
            <w:tcW w:w="4928" w:type="dxa"/>
          </w:tcPr>
          <w:p w:rsidR="00B924F0" w:rsidRPr="006F6671" w:rsidRDefault="00B924F0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у членов группы медицинские противопоказания</w:t>
            </w:r>
          </w:p>
        </w:tc>
        <w:tc>
          <w:tcPr>
            <w:tcW w:w="5278" w:type="dxa"/>
          </w:tcPr>
          <w:p w:rsidR="00B924F0" w:rsidRDefault="00B924F0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63E" w:rsidTr="00E828B5">
        <w:tc>
          <w:tcPr>
            <w:tcW w:w="10206" w:type="dxa"/>
            <w:gridSpan w:val="2"/>
          </w:tcPr>
          <w:p w:rsidR="00E5363E" w:rsidRDefault="00E5363E" w:rsidP="00E53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маршруте</w:t>
            </w:r>
          </w:p>
        </w:tc>
      </w:tr>
      <w:tr w:rsidR="006F6671" w:rsidTr="00E828B5">
        <w:tc>
          <w:tcPr>
            <w:tcW w:w="4928" w:type="dxa"/>
          </w:tcPr>
          <w:p w:rsidR="00FB4E5C" w:rsidRDefault="006F6671" w:rsidP="001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Дат</w:t>
            </w:r>
            <w:r w:rsidR="001B13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время выхода на маршрут 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671" w:rsidTr="00E828B5">
        <w:tc>
          <w:tcPr>
            <w:tcW w:w="4928" w:type="dxa"/>
          </w:tcPr>
          <w:p w:rsidR="001B133A" w:rsidRDefault="00592E33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Место отправления </w:t>
            </w:r>
          </w:p>
          <w:p w:rsidR="006F6671" w:rsidRDefault="00592E33" w:rsidP="001B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13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ордон «У трех вершин», </w:t>
            </w:r>
            <w:r w:rsidR="001B133A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Тюлюк, поселок Зюраткуль)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671" w:rsidTr="00E828B5">
        <w:tc>
          <w:tcPr>
            <w:tcW w:w="4928" w:type="dxa"/>
          </w:tcPr>
          <w:p w:rsidR="00F404A1" w:rsidRDefault="006F6671" w:rsidP="007A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7A529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место прибытия</w:t>
            </w:r>
            <w:r w:rsidR="00592E33">
              <w:rPr>
                <w:rFonts w:ascii="Times New Roman" w:hAnsi="Times New Roman" w:cs="Times New Roman"/>
                <w:sz w:val="28"/>
                <w:szCs w:val="28"/>
              </w:rPr>
              <w:t xml:space="preserve"> с маршрута</w:t>
            </w:r>
          </w:p>
        </w:tc>
        <w:tc>
          <w:tcPr>
            <w:tcW w:w="5278" w:type="dxa"/>
          </w:tcPr>
          <w:p w:rsidR="006F6671" w:rsidRDefault="006F6671" w:rsidP="00E53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E9C" w:rsidRDefault="005A0E9C" w:rsidP="00E5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4F0" w:rsidRPr="00E828B5" w:rsidRDefault="00B924F0" w:rsidP="00E536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8B5">
        <w:rPr>
          <w:rFonts w:ascii="Times New Roman" w:hAnsi="Times New Roman" w:cs="Times New Roman"/>
          <w:b/>
          <w:i/>
          <w:sz w:val="28"/>
          <w:szCs w:val="28"/>
        </w:rPr>
        <w:t>Руководитель туристической группы несет ответственность за всех членов группы и за их действия на маршруте.</w:t>
      </w:r>
    </w:p>
    <w:p w:rsidR="00E106C2" w:rsidRDefault="00E106C2" w:rsidP="00E5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4F0" w:rsidRDefault="00B924F0" w:rsidP="00E5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правилами посещения маршрута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(подпись)_________________</w:t>
      </w:r>
    </w:p>
    <w:p w:rsidR="00B924F0" w:rsidRDefault="00B924F0" w:rsidP="00E10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Ф.И.О______________________ </w:t>
      </w:r>
    </w:p>
    <w:p w:rsidR="00B924F0" w:rsidRDefault="00B924F0" w:rsidP="00E53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</w:t>
      </w:r>
    </w:p>
    <w:p w:rsidR="004E79E4" w:rsidRDefault="004E79E4" w:rsidP="00E5363E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924F0" w:rsidRPr="00E5363E" w:rsidRDefault="004E79E4" w:rsidP="00E53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4F3A00">
        <w:rPr>
          <w:rFonts w:ascii="Times New Roman" w:hAnsi="Times New Roman" w:cs="Times New Roman"/>
          <w:b/>
          <w:sz w:val="28"/>
          <w:szCs w:val="28"/>
        </w:rPr>
        <w:t>П</w:t>
      </w:r>
      <w:r w:rsidRPr="004F3A00">
        <w:rPr>
          <w:rFonts w:ascii="Times New Roman" w:hAnsi="Times New Roman" w:cs="Times New Roman"/>
          <w:b/>
          <w:sz w:val="28"/>
          <w:szCs w:val="28"/>
        </w:rPr>
        <w:t>равил</w:t>
      </w:r>
      <w:r w:rsidR="004F3A00">
        <w:rPr>
          <w:rFonts w:ascii="Times New Roman" w:hAnsi="Times New Roman" w:cs="Times New Roman"/>
          <w:b/>
          <w:sz w:val="28"/>
          <w:szCs w:val="28"/>
        </w:rPr>
        <w:t>а</w:t>
      </w:r>
      <w:r w:rsidRPr="004F3A00">
        <w:rPr>
          <w:rFonts w:ascii="Times New Roman" w:hAnsi="Times New Roman" w:cs="Times New Roman"/>
          <w:b/>
          <w:sz w:val="28"/>
          <w:szCs w:val="28"/>
        </w:rPr>
        <w:t xml:space="preserve"> посещения</w:t>
      </w:r>
      <w:r w:rsidR="004F3A00">
        <w:rPr>
          <w:rFonts w:ascii="Times New Roman" w:hAnsi="Times New Roman" w:cs="Times New Roman"/>
          <w:b/>
          <w:sz w:val="28"/>
          <w:szCs w:val="28"/>
        </w:rPr>
        <w:t xml:space="preserve"> маршрута до хребта Нургуш</w:t>
      </w:r>
      <w:r w:rsidRPr="004F3A00">
        <w:rPr>
          <w:rFonts w:ascii="Times New Roman" w:hAnsi="Times New Roman" w:cs="Times New Roman"/>
          <w:b/>
          <w:sz w:val="28"/>
          <w:szCs w:val="28"/>
        </w:rPr>
        <w:t>:</w:t>
      </w:r>
      <w:r w:rsidRPr="00E5363E">
        <w:rPr>
          <w:rFonts w:ascii="Times New Roman" w:hAnsi="Times New Roman" w:cs="Times New Roman"/>
          <w:sz w:val="28"/>
          <w:szCs w:val="28"/>
        </w:rPr>
        <w:br/>
        <w:t>1. Строго пешее посещение (</w:t>
      </w:r>
      <w:proofErr w:type="spellStart"/>
      <w:r w:rsidRPr="00E5363E">
        <w:rPr>
          <w:rFonts w:ascii="Times New Roman" w:hAnsi="Times New Roman" w:cs="Times New Roman"/>
          <w:sz w:val="28"/>
          <w:szCs w:val="28"/>
        </w:rPr>
        <w:t>квадроц</w:t>
      </w:r>
      <w:r w:rsidR="00D31D1C">
        <w:rPr>
          <w:rFonts w:ascii="Times New Roman" w:hAnsi="Times New Roman" w:cs="Times New Roman"/>
          <w:sz w:val="28"/>
          <w:szCs w:val="28"/>
        </w:rPr>
        <w:t>и</w:t>
      </w:r>
      <w:r w:rsidRPr="00E5363E">
        <w:rPr>
          <w:rFonts w:ascii="Times New Roman" w:hAnsi="Times New Roman" w:cs="Times New Roman"/>
          <w:sz w:val="28"/>
          <w:szCs w:val="28"/>
        </w:rPr>
        <w:t>клы</w:t>
      </w:r>
      <w:proofErr w:type="spellEnd"/>
      <w:r w:rsidRPr="00E5363E">
        <w:rPr>
          <w:rFonts w:ascii="Times New Roman" w:hAnsi="Times New Roman" w:cs="Times New Roman"/>
          <w:sz w:val="28"/>
          <w:szCs w:val="28"/>
        </w:rPr>
        <w:t xml:space="preserve">, любой транспорт </w:t>
      </w:r>
      <w:proofErr w:type="gramStart"/>
      <w:r w:rsidRPr="00E5363E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E5363E">
        <w:rPr>
          <w:rFonts w:ascii="Times New Roman" w:hAnsi="Times New Roman" w:cs="Times New Roman"/>
          <w:sz w:val="28"/>
          <w:szCs w:val="28"/>
        </w:rPr>
        <w:t>). Доехать можно только до кордона «У трех вершин» на автомобиле.</w:t>
      </w:r>
      <w:r w:rsidRPr="00E5363E">
        <w:rPr>
          <w:rFonts w:ascii="Times New Roman" w:hAnsi="Times New Roman" w:cs="Times New Roman"/>
          <w:sz w:val="28"/>
          <w:szCs w:val="28"/>
        </w:rPr>
        <w:br/>
        <w:t>2. Запрещено рвать любые растения, ломать ветви деревьев. И особенно бросать мусор на природе. Контейнеры есть на кордоне.</w:t>
      </w:r>
      <w:r w:rsidRPr="00E5363E">
        <w:rPr>
          <w:rFonts w:ascii="Times New Roman" w:hAnsi="Times New Roman" w:cs="Times New Roman"/>
          <w:sz w:val="28"/>
          <w:szCs w:val="28"/>
        </w:rPr>
        <w:br/>
        <w:t>3. Запрещено разводить огонь и костры на протяжении всего ма</w:t>
      </w:r>
      <w:r w:rsidR="00A4294C">
        <w:rPr>
          <w:rFonts w:ascii="Times New Roman" w:hAnsi="Times New Roman" w:cs="Times New Roman"/>
          <w:sz w:val="28"/>
          <w:szCs w:val="28"/>
        </w:rPr>
        <w:t>ршрута и на вершине. Специально-</w:t>
      </w:r>
      <w:r w:rsidRPr="00E5363E">
        <w:rPr>
          <w:rFonts w:ascii="Times New Roman" w:hAnsi="Times New Roman" w:cs="Times New Roman"/>
          <w:sz w:val="28"/>
          <w:szCs w:val="28"/>
        </w:rPr>
        <w:t>оборудованные костровища есть на кордоне.</w:t>
      </w:r>
      <w:r w:rsidRPr="00E5363E">
        <w:rPr>
          <w:rFonts w:ascii="Times New Roman" w:hAnsi="Times New Roman" w:cs="Times New Roman"/>
          <w:sz w:val="28"/>
          <w:szCs w:val="28"/>
        </w:rPr>
        <w:br/>
        <w:t>4. Запрещено останавливаться с палатками на вершине и у подножья хребта. С палатками можно остановиться на отдых на кордоне «У тре</w:t>
      </w:r>
      <w:r w:rsidR="00B924F0" w:rsidRPr="00E5363E">
        <w:rPr>
          <w:rFonts w:ascii="Times New Roman" w:hAnsi="Times New Roman" w:cs="Times New Roman"/>
          <w:sz w:val="28"/>
          <w:szCs w:val="28"/>
        </w:rPr>
        <w:t xml:space="preserve">х </w:t>
      </w:r>
      <w:r w:rsidRPr="00E5363E">
        <w:rPr>
          <w:rFonts w:ascii="Times New Roman" w:hAnsi="Times New Roman" w:cs="Times New Roman"/>
          <w:sz w:val="28"/>
          <w:szCs w:val="28"/>
        </w:rPr>
        <w:t>вершин».</w:t>
      </w:r>
      <w:r w:rsidR="00B924F0" w:rsidRPr="00E5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94C" w:rsidRDefault="00A4294C" w:rsidP="00D0043A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294C" w:rsidRDefault="00A4294C" w:rsidP="00E5363E">
      <w:pPr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6114" w:rsidRDefault="00B924F0" w:rsidP="00E536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2584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 направить соответствующие сведения по адресу:</w:t>
      </w:r>
      <w:r w:rsidRPr="00A925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B924F0" w:rsidRDefault="00B924F0" w:rsidP="00E5363E">
      <w:pPr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6" w:history="1">
        <w:r w:rsidRPr="00A92584">
          <w:rPr>
            <w:rStyle w:val="a5"/>
            <w:rFonts w:ascii="Times New Roman" w:hAnsi="Times New Roman" w:cs="Times New Roman"/>
            <w:b/>
            <w:bCs/>
            <w:color w:val="016929"/>
            <w:sz w:val="28"/>
            <w:szCs w:val="28"/>
          </w:rPr>
          <w:t>zuratkul-park@yandex.ru</w:t>
        </w:r>
      </w:hyperlink>
      <w:r w:rsidRPr="00A92584">
        <w:rPr>
          <w:rStyle w:val="a3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A92584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Pr="00A92584">
        <w:rPr>
          <w:rStyle w:val="a3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A92584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позднее, чем за одну неделю выхода на маршрут!</w:t>
      </w:r>
    </w:p>
    <w:p w:rsidR="004316EF" w:rsidRDefault="004316EF" w:rsidP="00E5363E">
      <w:pPr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6114" w:rsidRDefault="00B924F0" w:rsidP="00E5363E">
      <w:pPr>
        <w:spacing w:after="0" w:line="240" w:lineRule="auto"/>
        <w:ind w:firstLine="284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r w:rsidRPr="00E5363E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Все вопросы можно уточнить в отделе туризма: </w:t>
      </w:r>
    </w:p>
    <w:p w:rsidR="004E79E4" w:rsidRPr="00E5363E" w:rsidRDefault="00B924F0" w:rsidP="00E5363E">
      <w:pPr>
        <w:spacing w:after="0" w:line="240" w:lineRule="auto"/>
        <w:ind w:firstLine="284"/>
        <w:rPr>
          <w:rStyle w:val="a7"/>
          <w:color w:val="333333"/>
          <w:shd w:val="clear" w:color="auto" w:fill="FFFFFF"/>
        </w:rPr>
      </w:pPr>
      <w:r w:rsidRPr="00E5363E">
        <w:rPr>
          <w:rStyle w:val="a7"/>
          <w:rFonts w:ascii="Times New Roman" w:hAnsi="Times New Roman" w:cs="Times New Roman"/>
          <w:color w:val="333333"/>
          <w:sz w:val="28"/>
          <w:szCs w:val="28"/>
        </w:rPr>
        <w:t>8-902-897-25-77, 8-351-61-5-50-41</w:t>
      </w:r>
      <w:r w:rsidR="00E5363E">
        <w:rPr>
          <w:rStyle w:val="a7"/>
          <w:rFonts w:ascii="Times New Roman" w:hAnsi="Times New Roman" w:cs="Times New Roman"/>
          <w:color w:val="333333"/>
          <w:sz w:val="28"/>
          <w:szCs w:val="28"/>
        </w:rPr>
        <w:t>.</w:t>
      </w:r>
    </w:p>
    <w:sectPr w:rsidR="004E79E4" w:rsidRPr="00E5363E" w:rsidSect="00D0043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CF0"/>
    <w:multiLevelType w:val="hybridMultilevel"/>
    <w:tmpl w:val="541AF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3726E"/>
    <w:multiLevelType w:val="hybridMultilevel"/>
    <w:tmpl w:val="7722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073BE"/>
    <w:multiLevelType w:val="hybridMultilevel"/>
    <w:tmpl w:val="D350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A7284"/>
    <w:multiLevelType w:val="hybridMultilevel"/>
    <w:tmpl w:val="D3F4D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E8D"/>
    <w:rsid w:val="00036E8D"/>
    <w:rsid w:val="000C0A77"/>
    <w:rsid w:val="00110E81"/>
    <w:rsid w:val="00135179"/>
    <w:rsid w:val="001A694F"/>
    <w:rsid w:val="001B133A"/>
    <w:rsid w:val="001D4E5C"/>
    <w:rsid w:val="001F7520"/>
    <w:rsid w:val="00260A2F"/>
    <w:rsid w:val="00297EF0"/>
    <w:rsid w:val="002F073E"/>
    <w:rsid w:val="00385DC0"/>
    <w:rsid w:val="003A4939"/>
    <w:rsid w:val="003B4FB2"/>
    <w:rsid w:val="004316EF"/>
    <w:rsid w:val="004600F5"/>
    <w:rsid w:val="004A0446"/>
    <w:rsid w:val="004E4563"/>
    <w:rsid w:val="004E79E4"/>
    <w:rsid w:val="004F3A00"/>
    <w:rsid w:val="005026F2"/>
    <w:rsid w:val="0055039E"/>
    <w:rsid w:val="005863DB"/>
    <w:rsid w:val="00592E33"/>
    <w:rsid w:val="005A0E9C"/>
    <w:rsid w:val="006236F0"/>
    <w:rsid w:val="006F6671"/>
    <w:rsid w:val="00745853"/>
    <w:rsid w:val="00771643"/>
    <w:rsid w:val="007856A8"/>
    <w:rsid w:val="00796953"/>
    <w:rsid w:val="007A5294"/>
    <w:rsid w:val="008A3D55"/>
    <w:rsid w:val="008B3681"/>
    <w:rsid w:val="008B54F9"/>
    <w:rsid w:val="00A01FFD"/>
    <w:rsid w:val="00A4294C"/>
    <w:rsid w:val="00A72693"/>
    <w:rsid w:val="00A92584"/>
    <w:rsid w:val="00A97CEF"/>
    <w:rsid w:val="00AE7E79"/>
    <w:rsid w:val="00B07817"/>
    <w:rsid w:val="00B5769C"/>
    <w:rsid w:val="00B924F0"/>
    <w:rsid w:val="00C15ECC"/>
    <w:rsid w:val="00C471A6"/>
    <w:rsid w:val="00C81E98"/>
    <w:rsid w:val="00C85137"/>
    <w:rsid w:val="00CE1D0B"/>
    <w:rsid w:val="00D0043A"/>
    <w:rsid w:val="00D31D1C"/>
    <w:rsid w:val="00DA4B3D"/>
    <w:rsid w:val="00DE2849"/>
    <w:rsid w:val="00DF6114"/>
    <w:rsid w:val="00E106C2"/>
    <w:rsid w:val="00E21208"/>
    <w:rsid w:val="00E43648"/>
    <w:rsid w:val="00E5363E"/>
    <w:rsid w:val="00E828B5"/>
    <w:rsid w:val="00EA2E8A"/>
    <w:rsid w:val="00F404A1"/>
    <w:rsid w:val="00FB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208"/>
    <w:rPr>
      <w:b/>
      <w:bCs/>
    </w:rPr>
  </w:style>
  <w:style w:type="paragraph" w:styleId="a4">
    <w:name w:val="List Paragraph"/>
    <w:basedOn w:val="a"/>
    <w:uiPriority w:val="34"/>
    <w:qFormat/>
    <w:rsid w:val="00C15E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7E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F6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9258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C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697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39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7041476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5040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286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ratkul-park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29</cp:revision>
  <cp:lastPrinted>2021-07-01T03:55:00Z</cp:lastPrinted>
  <dcterms:created xsi:type="dcterms:W3CDTF">2018-12-04T10:14:00Z</dcterms:created>
  <dcterms:modified xsi:type="dcterms:W3CDTF">2021-08-10T06:06:00Z</dcterms:modified>
</cp:coreProperties>
</file>