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6F" w:rsidRDefault="00CE266F" w:rsidP="00CE266F">
      <w:pPr>
        <w:tabs>
          <w:tab w:val="left" w:pos="284"/>
        </w:tabs>
        <w:jc w:val="right"/>
      </w:pPr>
    </w:p>
    <w:p w:rsidR="00D72CDF" w:rsidRDefault="00CE266F" w:rsidP="00CE266F">
      <w:pP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D72CDF">
        <w:rPr>
          <w:sz w:val="22"/>
          <w:szCs w:val="22"/>
        </w:rPr>
        <w:t>УТВЕРЖДАЮ</w:t>
      </w:r>
    </w:p>
    <w:p w:rsidR="00D72CDF" w:rsidRPr="002B42D8" w:rsidRDefault="00682CBE" w:rsidP="00CE266F">
      <w:pPr>
        <w:tabs>
          <w:tab w:val="left" w:pos="284"/>
        </w:tabs>
        <w:jc w:val="center"/>
        <w:rPr>
          <w:sz w:val="22"/>
          <w:szCs w:val="22"/>
        </w:rPr>
      </w:pPr>
      <w:r w:rsidRPr="00682CBE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-497840</wp:posOffset>
            </wp:positionV>
            <wp:extent cx="1098550" cy="1095375"/>
            <wp:effectExtent l="19050" t="0" r="6350" b="0"/>
            <wp:wrapSquare wrapText="bothSides"/>
            <wp:docPr id="1" name="Рисунок 2" descr="фирстиль_12 в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рстиль_12 ве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457" t="1004" r="81816" b="85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66F">
        <w:rPr>
          <w:sz w:val="22"/>
          <w:szCs w:val="22"/>
        </w:rPr>
        <w:t xml:space="preserve">                                                                                          </w:t>
      </w:r>
      <w:r w:rsidR="00D72CDF" w:rsidRPr="002B42D8">
        <w:rPr>
          <w:sz w:val="22"/>
          <w:szCs w:val="22"/>
        </w:rPr>
        <w:t>Директор ФБГУ НП «Зюраткуль»</w:t>
      </w:r>
    </w:p>
    <w:p w:rsidR="00D72CDF" w:rsidRDefault="00CE266F" w:rsidP="00CE266F">
      <w:pP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_______</w:t>
      </w:r>
      <w:r w:rsidR="00D72CDF" w:rsidRPr="002B42D8">
        <w:rPr>
          <w:sz w:val="22"/>
          <w:szCs w:val="22"/>
        </w:rPr>
        <w:t>___________</w:t>
      </w:r>
      <w:r w:rsidR="00553C58">
        <w:rPr>
          <w:sz w:val="22"/>
          <w:szCs w:val="22"/>
        </w:rPr>
        <w:t xml:space="preserve"> </w:t>
      </w:r>
      <w:r w:rsidR="00D72CDF" w:rsidRPr="002B42D8">
        <w:rPr>
          <w:sz w:val="22"/>
          <w:szCs w:val="22"/>
        </w:rPr>
        <w:t>А.В.</w:t>
      </w:r>
      <w:proofErr w:type="gramStart"/>
      <w:r w:rsidR="00D72CDF" w:rsidRPr="002B42D8">
        <w:rPr>
          <w:sz w:val="22"/>
          <w:szCs w:val="22"/>
        </w:rPr>
        <w:t>Брюханов</w:t>
      </w:r>
      <w:proofErr w:type="gramEnd"/>
    </w:p>
    <w:p w:rsidR="007C6822" w:rsidRPr="009C54CC" w:rsidRDefault="007C6822" w:rsidP="00D72CDF">
      <w:pPr>
        <w:rPr>
          <w:sz w:val="16"/>
          <w:szCs w:val="16"/>
        </w:rPr>
      </w:pPr>
    </w:p>
    <w:p w:rsidR="00D72CDF" w:rsidRPr="00B05A19" w:rsidRDefault="00D72CDF" w:rsidP="00C023CF">
      <w:pPr>
        <w:jc w:val="center"/>
        <w:rPr>
          <w:b/>
          <w:sz w:val="32"/>
          <w:szCs w:val="32"/>
        </w:rPr>
      </w:pPr>
      <w:r w:rsidRPr="00B05A19">
        <w:rPr>
          <w:b/>
          <w:sz w:val="32"/>
          <w:szCs w:val="32"/>
        </w:rPr>
        <w:t>ПОЛОЖЕНИЕ</w:t>
      </w:r>
      <w:r w:rsidRPr="00B05A19">
        <w:rPr>
          <w:sz w:val="32"/>
          <w:szCs w:val="32"/>
        </w:rPr>
        <w:t xml:space="preserve"> </w:t>
      </w:r>
    </w:p>
    <w:p w:rsidR="00D72CDF" w:rsidRPr="00B05A19" w:rsidRDefault="00D72CDF" w:rsidP="00D72CDF">
      <w:pPr>
        <w:jc w:val="center"/>
        <w:rPr>
          <w:sz w:val="32"/>
          <w:szCs w:val="32"/>
        </w:rPr>
      </w:pPr>
      <w:r w:rsidRPr="00B05A19">
        <w:rPr>
          <w:sz w:val="32"/>
          <w:szCs w:val="32"/>
        </w:rPr>
        <w:t>Экологическая акция  «Покормите птиц!»</w:t>
      </w:r>
      <w:r w:rsidR="002C2B42" w:rsidRPr="002C2B42">
        <w:rPr>
          <w:sz w:val="32"/>
          <w:szCs w:val="32"/>
        </w:rPr>
        <w:t xml:space="preserve"> </w:t>
      </w:r>
      <w:r w:rsidR="00942B8F" w:rsidRPr="00712E28">
        <w:rPr>
          <w:sz w:val="18"/>
          <w:szCs w:val="18"/>
        </w:rPr>
        <w:t>202</w:t>
      </w:r>
      <w:r w:rsidR="00B34055">
        <w:rPr>
          <w:sz w:val="18"/>
          <w:szCs w:val="18"/>
        </w:rPr>
        <w:t>1</w:t>
      </w:r>
      <w:r w:rsidR="00942B8F" w:rsidRPr="00712E28">
        <w:rPr>
          <w:sz w:val="18"/>
          <w:szCs w:val="18"/>
        </w:rPr>
        <w:t>-202</w:t>
      </w:r>
      <w:r w:rsidR="00B34055">
        <w:rPr>
          <w:sz w:val="18"/>
          <w:szCs w:val="18"/>
        </w:rPr>
        <w:t>2</w:t>
      </w:r>
      <w:r w:rsidR="00942B8F" w:rsidRPr="00712E28">
        <w:rPr>
          <w:sz w:val="18"/>
          <w:szCs w:val="18"/>
        </w:rPr>
        <w:t xml:space="preserve"> </w:t>
      </w:r>
      <w:r w:rsidR="002C2B42" w:rsidRPr="00712E28">
        <w:rPr>
          <w:sz w:val="18"/>
          <w:szCs w:val="18"/>
        </w:rPr>
        <w:t>гг.</w:t>
      </w:r>
    </w:p>
    <w:p w:rsidR="00D72CDF" w:rsidRPr="009C54CC" w:rsidRDefault="00D72CDF" w:rsidP="00D72CDF">
      <w:pPr>
        <w:jc w:val="center"/>
        <w:rPr>
          <w:sz w:val="16"/>
          <w:szCs w:val="16"/>
        </w:rPr>
      </w:pPr>
    </w:p>
    <w:p w:rsidR="00D72CDF" w:rsidRDefault="00D72CDF" w:rsidP="002161D1">
      <w:pPr>
        <w:ind w:right="459"/>
        <w:jc w:val="center"/>
        <w:rPr>
          <w:i/>
        </w:rPr>
      </w:pPr>
      <w:r>
        <w:rPr>
          <w:i/>
        </w:rPr>
        <w:t xml:space="preserve">Зима  для  многих  наших  оседлых  птиц  - самое тяжелое время года, и подкормить их в этот трудный период,  значит, спасти сотни тысяч наших пернатых  друзей </w:t>
      </w:r>
      <w:r w:rsidR="00A73C6E">
        <w:rPr>
          <w:i/>
        </w:rPr>
        <w:t xml:space="preserve"> </w:t>
      </w:r>
      <w:r>
        <w:rPr>
          <w:i/>
        </w:rPr>
        <w:t>от  голодной  смерти,  дать им возможность дождаться весны.</w:t>
      </w:r>
    </w:p>
    <w:p w:rsidR="00A73C6E" w:rsidRDefault="00D72CDF" w:rsidP="002161D1">
      <w:pPr>
        <w:jc w:val="center"/>
        <w:rPr>
          <w:i/>
        </w:rPr>
      </w:pPr>
      <w:r>
        <w:rPr>
          <w:i/>
        </w:rPr>
        <w:t>Национальный парк «Зюраткуль» приглашает  принять  участие в акции  «Покормите птиц!»</w:t>
      </w:r>
      <w:r w:rsidR="00A73C6E">
        <w:rPr>
          <w:i/>
        </w:rPr>
        <w:t>.</w:t>
      </w:r>
    </w:p>
    <w:p w:rsidR="00D72CDF" w:rsidRDefault="00D72CDF" w:rsidP="002161D1">
      <w:pPr>
        <w:jc w:val="center"/>
        <w:rPr>
          <w:i/>
        </w:rPr>
      </w:pPr>
      <w:r>
        <w:rPr>
          <w:i/>
        </w:rPr>
        <w:t>Но не ограничимся одним днем, ведь  впереди  еще  несколько  холодных  месяцев.</w:t>
      </w:r>
    </w:p>
    <w:p w:rsidR="00D72CDF" w:rsidRPr="007C6822" w:rsidRDefault="00D72CDF" w:rsidP="00C023CF">
      <w:pPr>
        <w:jc w:val="both"/>
        <w:rPr>
          <w:sz w:val="16"/>
          <w:szCs w:val="16"/>
        </w:rPr>
      </w:pPr>
    </w:p>
    <w:p w:rsidR="00D72CDF" w:rsidRDefault="004425A7" w:rsidP="00C023CF">
      <w:pPr>
        <w:jc w:val="both"/>
      </w:pPr>
      <w:r>
        <w:t xml:space="preserve">        </w:t>
      </w:r>
      <w:r w:rsidR="00D72CDF">
        <w:t>Предлагаем смастерить кормушки для птиц</w:t>
      </w:r>
      <w:r w:rsidR="009C0827">
        <w:t xml:space="preserve"> или скворечники</w:t>
      </w:r>
      <w:r w:rsidR="00D72CDF">
        <w:t>, развесить их в ближайшем лесу, возле дома или принести в НП «Зюраткуль», а самое главное,  не забывать регулярно, подсыпать корм</w:t>
      </w:r>
      <w:r w:rsidR="009C0827">
        <w:t xml:space="preserve"> в кормушки. А заодно </w:t>
      </w:r>
      <w:r w:rsidR="00D72CDF">
        <w:t xml:space="preserve">сфотографировать и нарисовать пернатых посетителей своих кормушек. </w:t>
      </w:r>
    </w:p>
    <w:p w:rsidR="00433E83" w:rsidRDefault="00433E83" w:rsidP="00C023CF">
      <w:pPr>
        <w:jc w:val="both"/>
        <w:rPr>
          <w:b/>
          <w:u w:val="single"/>
        </w:rPr>
      </w:pPr>
      <w:r>
        <w:t xml:space="preserve">       </w:t>
      </w:r>
      <w:r w:rsidR="00D72CDF">
        <w:t>Участвовать  в  конкурсе  могут  все  желающие  независимо от своего возраста и места проживания.</w:t>
      </w:r>
    </w:p>
    <w:p w:rsidR="00D72CDF" w:rsidRDefault="00D72CDF" w:rsidP="00433E83">
      <w:pPr>
        <w:jc w:val="center"/>
        <w:rPr>
          <w:b/>
          <w:u w:val="single"/>
        </w:rPr>
      </w:pPr>
      <w:r w:rsidRPr="00D72CDF">
        <w:rPr>
          <w:b/>
          <w:u w:val="single"/>
        </w:rPr>
        <w:t>Акци</w:t>
      </w:r>
      <w:r w:rsidR="00B34055">
        <w:rPr>
          <w:b/>
          <w:u w:val="single"/>
        </w:rPr>
        <w:t>я проходит с декабря 2021</w:t>
      </w:r>
      <w:r w:rsidR="00E76A13">
        <w:rPr>
          <w:b/>
          <w:u w:val="single"/>
        </w:rPr>
        <w:t xml:space="preserve"> г</w:t>
      </w:r>
      <w:r w:rsidR="00433E83">
        <w:rPr>
          <w:b/>
          <w:u w:val="single"/>
        </w:rPr>
        <w:t>.</w:t>
      </w:r>
      <w:r w:rsidR="00B34055">
        <w:rPr>
          <w:b/>
          <w:u w:val="single"/>
        </w:rPr>
        <w:t xml:space="preserve"> по март 2022</w:t>
      </w:r>
      <w:r w:rsidRPr="00D72CDF">
        <w:rPr>
          <w:b/>
          <w:u w:val="single"/>
        </w:rPr>
        <w:t xml:space="preserve"> г.</w:t>
      </w:r>
    </w:p>
    <w:p w:rsidR="003F6658" w:rsidRPr="00D72CDF" w:rsidRDefault="003F6658" w:rsidP="00433E83">
      <w:pPr>
        <w:jc w:val="center"/>
        <w:rPr>
          <w:b/>
          <w:u w:val="single"/>
        </w:rPr>
      </w:pPr>
    </w:p>
    <w:p w:rsidR="001A5AED" w:rsidRPr="001A5AED" w:rsidRDefault="001A5AED" w:rsidP="001A5AED">
      <w:pPr>
        <w:jc w:val="both"/>
      </w:pPr>
      <w:r>
        <w:rPr>
          <w:b/>
        </w:rPr>
        <w:t>1.</w:t>
      </w:r>
      <w:r w:rsidR="00D72CDF" w:rsidRPr="001A5AED">
        <w:rPr>
          <w:b/>
        </w:rPr>
        <w:t>Конкурс изготовление кормушек</w:t>
      </w:r>
      <w:r w:rsidR="009C0827" w:rsidRPr="001A5AED">
        <w:rPr>
          <w:b/>
        </w:rPr>
        <w:t xml:space="preserve"> -</w:t>
      </w:r>
      <w:r w:rsidR="00D72CDF" w:rsidRPr="001A5AED">
        <w:rPr>
          <w:b/>
        </w:rPr>
        <w:t xml:space="preserve"> «Моя кормушка»</w:t>
      </w:r>
      <w:r w:rsidR="009C0827" w:rsidRPr="001A5AED">
        <w:rPr>
          <w:b/>
        </w:rPr>
        <w:t xml:space="preserve">, изготовление </w:t>
      </w:r>
      <w:r w:rsidR="00381AFE" w:rsidRPr="001A5AED">
        <w:rPr>
          <w:b/>
        </w:rPr>
        <w:t xml:space="preserve">кормушки </w:t>
      </w:r>
      <w:r w:rsidR="009C0827" w:rsidRPr="001A5AED">
        <w:rPr>
          <w:b/>
        </w:rPr>
        <w:t>- «Пти</w:t>
      </w:r>
      <w:r w:rsidR="00381AFE" w:rsidRPr="001A5AED">
        <w:rPr>
          <w:b/>
        </w:rPr>
        <w:t xml:space="preserve">чкин дом». </w:t>
      </w:r>
    </w:p>
    <w:p w:rsidR="00D72CDF" w:rsidRDefault="00381AFE" w:rsidP="001A5AED">
      <w:pPr>
        <w:jc w:val="both"/>
      </w:pPr>
      <w:r w:rsidRPr="001A5AED">
        <w:t xml:space="preserve">Смастерить кормушку </w:t>
      </w:r>
      <w:r w:rsidR="00D72CDF" w:rsidRPr="001A5AED">
        <w:t xml:space="preserve">самостоятельно или с родителями и установить рядом с домом, где Вы всегда можете досыпать корм. </w:t>
      </w:r>
      <w:r w:rsidR="00D72CDF">
        <w:t>Принимаются любые отчёты о проделанной работе: фото, рисунки</w:t>
      </w:r>
      <w:r w:rsidR="00B34055">
        <w:t xml:space="preserve">, «книжки - раскладушки», презентации </w:t>
      </w:r>
      <w:r w:rsidR="00D72CDF">
        <w:t>о ходе из</w:t>
      </w:r>
      <w:r>
        <w:t>готовления и конечн</w:t>
      </w:r>
      <w:r w:rsidR="00B34055">
        <w:t>ом</w:t>
      </w:r>
      <w:r>
        <w:t xml:space="preserve"> результат</w:t>
      </w:r>
      <w:r w:rsidR="00B34055">
        <w:t>е</w:t>
      </w:r>
      <w:r w:rsidR="00D72CDF">
        <w:t xml:space="preserve">. </w:t>
      </w:r>
      <w:r>
        <w:t xml:space="preserve">       </w:t>
      </w:r>
    </w:p>
    <w:p w:rsidR="00D72CDF" w:rsidRDefault="00D72CDF" w:rsidP="00C023CF">
      <w:pPr>
        <w:jc w:val="both"/>
      </w:pPr>
      <w:r w:rsidRPr="00381AFE">
        <w:rPr>
          <w:i/>
          <w:u w:val="single"/>
        </w:rPr>
        <w:t>Внимание!</w:t>
      </w:r>
      <w:r w:rsidRPr="00381AFE">
        <w:t xml:space="preserve"> Принимаются прочные </w:t>
      </w:r>
      <w:r w:rsidR="009C0827" w:rsidRPr="00381AFE">
        <w:t xml:space="preserve">деревянные </w:t>
      </w:r>
      <w:r w:rsidRPr="00381AFE">
        <w:t>кормушки для установления в национальном парке,</w:t>
      </w:r>
      <w:r w:rsidR="009C0827" w:rsidRPr="00381AFE">
        <w:t xml:space="preserve"> </w:t>
      </w:r>
      <w:r w:rsidRPr="00381AFE">
        <w:t xml:space="preserve">на кордонах, рекреационных объектах, вдоль </w:t>
      </w:r>
      <w:proofErr w:type="spellStart"/>
      <w:r w:rsidRPr="00381AFE">
        <w:t>экотроп</w:t>
      </w:r>
      <w:proofErr w:type="spellEnd"/>
      <w:r w:rsidRPr="00381AFE">
        <w:t xml:space="preserve"> и маршрутов.</w:t>
      </w:r>
    </w:p>
    <w:p w:rsidR="00B51C04" w:rsidRDefault="00B51C04" w:rsidP="00C023CF">
      <w:pPr>
        <w:jc w:val="both"/>
        <w:rPr>
          <w:b/>
        </w:rPr>
      </w:pPr>
      <w:r w:rsidRPr="00B51C04">
        <w:rPr>
          <w:b/>
        </w:rPr>
        <w:t>Лучшие кормушки приносите в Визит-центр «Зюраткуль»</w:t>
      </w:r>
      <w:r>
        <w:t xml:space="preserve"> </w:t>
      </w:r>
      <w:r>
        <w:rPr>
          <w:b/>
        </w:rPr>
        <w:t xml:space="preserve">От одной организации </w:t>
      </w:r>
      <w:r w:rsidRPr="00381AFE">
        <w:rPr>
          <w:b/>
        </w:rPr>
        <w:t>не более 5 работ.</w:t>
      </w:r>
      <w:r w:rsidR="007C6822">
        <w:rPr>
          <w:b/>
        </w:rPr>
        <w:t xml:space="preserve"> </w:t>
      </w:r>
      <w:proofErr w:type="gramStart"/>
      <w:r w:rsidR="007C6822">
        <w:t>Обязательно подписать работы (Ф.И.О, возраст, город, организация, руководитель, телефон)</w:t>
      </w:r>
      <w:proofErr w:type="gramEnd"/>
    </w:p>
    <w:p w:rsidR="00B51C04" w:rsidRPr="00381AFE" w:rsidRDefault="00B51C04" w:rsidP="00C023CF">
      <w:pPr>
        <w:jc w:val="both"/>
      </w:pPr>
    </w:p>
    <w:p w:rsidR="00D72CDF" w:rsidRDefault="00D72CDF" w:rsidP="00C023CF">
      <w:pPr>
        <w:jc w:val="both"/>
      </w:pPr>
      <w:r>
        <w:rPr>
          <w:b/>
        </w:rPr>
        <w:t xml:space="preserve">2. </w:t>
      </w:r>
      <w:r w:rsidRPr="009B644B">
        <w:rPr>
          <w:b/>
        </w:rPr>
        <w:t>Подкормка птиц «Корм зимой, песня весной»</w:t>
      </w:r>
      <w:r w:rsidR="001A5AED" w:rsidRPr="009B644B">
        <w:rPr>
          <w:b/>
        </w:rPr>
        <w:t>.</w:t>
      </w:r>
    </w:p>
    <w:p w:rsidR="00D72CDF" w:rsidRDefault="00D72CDF" w:rsidP="00C023CF">
      <w:pPr>
        <w:jc w:val="both"/>
      </w:pPr>
      <w:r>
        <w:t xml:space="preserve"> Наблюдение за птицами на кормушке. Составить отчёт (письменный или в электронном варианте в форме презентации) о проделанной работе, какой корм использовали, какой корм лучше поедали птицы (указать какие именно</w:t>
      </w:r>
      <w:r w:rsidR="00A85096">
        <w:t xml:space="preserve"> птицы</w:t>
      </w:r>
      <w:r>
        <w:t xml:space="preserve">), сколько корма использовали, описать наблюдения за поведением птиц на кормушке, интересные факты - (Приложение №1) </w:t>
      </w:r>
      <w:r w:rsidR="007C6822">
        <w:t>Обязательно подписать отчет (Ф.И.О, возраст, город, организация, руководитель, телефон)</w:t>
      </w:r>
    </w:p>
    <w:p w:rsidR="00B51C04" w:rsidRDefault="00B51C04" w:rsidP="00C023CF">
      <w:pPr>
        <w:jc w:val="both"/>
      </w:pPr>
    </w:p>
    <w:p w:rsidR="00D72CDF" w:rsidRPr="00B34055" w:rsidRDefault="00D72CDF" w:rsidP="00C023CF">
      <w:pPr>
        <w:jc w:val="both"/>
        <w:rPr>
          <w:b/>
        </w:rPr>
      </w:pPr>
      <w:r>
        <w:rPr>
          <w:b/>
        </w:rPr>
        <w:t xml:space="preserve">3. </w:t>
      </w:r>
      <w:r w:rsidRPr="00B34055">
        <w:rPr>
          <w:b/>
        </w:rPr>
        <w:t>Фотоконкурс «На моей кормушке»</w:t>
      </w:r>
      <w:r w:rsidR="001A5AED" w:rsidRPr="00B34055">
        <w:rPr>
          <w:b/>
        </w:rPr>
        <w:t>.</w:t>
      </w:r>
    </w:p>
    <w:p w:rsidR="00C32CD0" w:rsidRDefault="00D72CDF" w:rsidP="00C023CF">
      <w:pPr>
        <w:jc w:val="both"/>
      </w:pPr>
      <w:r>
        <w:t>Принимаются</w:t>
      </w:r>
      <w:r w:rsidR="00D667CE">
        <w:t xml:space="preserve"> только </w:t>
      </w:r>
      <w:r w:rsidR="005D5A3A">
        <w:t xml:space="preserve">ваши </w:t>
      </w:r>
      <w:r w:rsidR="00D667CE">
        <w:t xml:space="preserve">авторские фотографии </w:t>
      </w:r>
      <w:r w:rsidR="00B34055">
        <w:t xml:space="preserve">с изображением птиц, процесса подкормки и т.д. </w:t>
      </w:r>
      <w:r w:rsidR="00D667CE">
        <w:t xml:space="preserve">на кормушке, которую вы смастерили сами. Желательно </w:t>
      </w:r>
      <w:r w:rsidR="00C32CD0">
        <w:t>небольшое пояснение</w:t>
      </w:r>
      <w:r w:rsidR="00D667CE">
        <w:t xml:space="preserve"> к фото.</w:t>
      </w:r>
      <w:r w:rsidR="00C32CD0" w:rsidRPr="00C32CD0">
        <w:t xml:space="preserve"> </w:t>
      </w:r>
      <w:r w:rsidR="00E57230">
        <w:t xml:space="preserve">Обязательно подписать фото </w:t>
      </w:r>
      <w:r w:rsidR="007C6822">
        <w:t>(Ф.И.О, возраст, город, организация, руководитель, телефон)</w:t>
      </w:r>
    </w:p>
    <w:p w:rsidR="00D667CE" w:rsidRDefault="00D667CE" w:rsidP="00C023CF">
      <w:pPr>
        <w:jc w:val="both"/>
      </w:pPr>
    </w:p>
    <w:p w:rsidR="00D177D3" w:rsidRDefault="00D72CDF" w:rsidP="00C023CF">
      <w:pPr>
        <w:jc w:val="both"/>
        <w:rPr>
          <w:b/>
        </w:rPr>
      </w:pPr>
      <w:r>
        <w:rPr>
          <w:b/>
        </w:rPr>
        <w:t xml:space="preserve">4. </w:t>
      </w:r>
      <w:r w:rsidR="00381AFE">
        <w:rPr>
          <w:b/>
        </w:rPr>
        <w:t>Фоток</w:t>
      </w:r>
      <w:r>
        <w:rPr>
          <w:b/>
        </w:rPr>
        <w:t xml:space="preserve">онкурс </w:t>
      </w:r>
      <w:r w:rsidR="00426649">
        <w:rPr>
          <w:b/>
        </w:rPr>
        <w:t>«</w:t>
      </w:r>
      <w:r w:rsidR="00381AFE">
        <w:rPr>
          <w:b/>
        </w:rPr>
        <w:t>Птицы национального парка «Зюраткуль»</w:t>
      </w:r>
      <w:r w:rsidR="00426649">
        <w:rPr>
          <w:b/>
        </w:rPr>
        <w:t>»</w:t>
      </w:r>
      <w:r w:rsidR="00381AFE">
        <w:rPr>
          <w:b/>
        </w:rPr>
        <w:t xml:space="preserve"> </w:t>
      </w:r>
    </w:p>
    <w:p w:rsidR="007C6822" w:rsidRDefault="00381AFE" w:rsidP="00C023CF">
      <w:pPr>
        <w:jc w:val="both"/>
      </w:pPr>
      <w:r w:rsidRPr="00D177D3">
        <w:t>Н</w:t>
      </w:r>
      <w:r w:rsidR="00D177D3">
        <w:t>а конкурс принимаются фото,</w:t>
      </w:r>
      <w:r w:rsidRPr="00D177D3">
        <w:t xml:space="preserve"> где вы на </w:t>
      </w:r>
      <w:proofErr w:type="spellStart"/>
      <w:r w:rsidRPr="00D177D3">
        <w:t>экотропе</w:t>
      </w:r>
      <w:proofErr w:type="spellEnd"/>
      <w:r w:rsidRPr="00D177D3">
        <w:t>, маршруте, туристическом объекте</w:t>
      </w:r>
      <w:r w:rsidR="008A69F0" w:rsidRPr="008A69F0">
        <w:rPr>
          <w:b/>
        </w:rPr>
        <w:t xml:space="preserve"> </w:t>
      </w:r>
      <w:r w:rsidR="008A69F0" w:rsidRPr="008A69F0">
        <w:t>национального парка «Зюраткуль»</w:t>
      </w:r>
      <w:r w:rsidRPr="008A69F0">
        <w:t>,</w:t>
      </w:r>
      <w:r w:rsidRPr="00D177D3">
        <w:t xml:space="preserve"> </w:t>
      </w:r>
      <w:r w:rsidR="008A69F0">
        <w:t>подкармливаете птиц</w:t>
      </w:r>
      <w:r w:rsidR="00D177D3">
        <w:t>.</w:t>
      </w:r>
      <w:r w:rsidR="00D667CE" w:rsidRPr="00D667CE">
        <w:t xml:space="preserve"> </w:t>
      </w:r>
      <w:r w:rsidR="00D667CE">
        <w:t xml:space="preserve">Желательно </w:t>
      </w:r>
      <w:r w:rsidR="00C32CD0">
        <w:t>небольшое пояснение</w:t>
      </w:r>
      <w:r w:rsidR="00D667CE">
        <w:t xml:space="preserve"> к фото.</w:t>
      </w:r>
      <w:r w:rsidR="00C32CD0">
        <w:t xml:space="preserve"> </w:t>
      </w:r>
      <w:r w:rsidR="00D667CE">
        <w:t>Ждем инте</w:t>
      </w:r>
      <w:r w:rsidR="00C32CD0">
        <w:t>ре</w:t>
      </w:r>
      <w:r w:rsidR="00D667CE">
        <w:t>с</w:t>
      </w:r>
      <w:r w:rsidR="00C32CD0">
        <w:t>ных  и необычных фотографий</w:t>
      </w:r>
      <w:r w:rsidR="007C6822">
        <w:t xml:space="preserve">. </w:t>
      </w:r>
      <w:proofErr w:type="gramStart"/>
      <w:r w:rsidR="007C6822">
        <w:t>Обязательно подписать фото (Ф.И.О, возраст, город, организация, руководитель, телефон)</w:t>
      </w:r>
      <w:proofErr w:type="gramEnd"/>
    </w:p>
    <w:p w:rsidR="00381AFE" w:rsidRDefault="00D177D3" w:rsidP="00C023CF">
      <w:pPr>
        <w:jc w:val="both"/>
      </w:pPr>
      <w:r>
        <w:t xml:space="preserve">Кормушки установлены на </w:t>
      </w:r>
      <w:proofErr w:type="spellStart"/>
      <w:r>
        <w:t>экотропе</w:t>
      </w:r>
      <w:proofErr w:type="spellEnd"/>
      <w:r>
        <w:t xml:space="preserve"> </w:t>
      </w:r>
      <w:r w:rsidR="00A73C6E">
        <w:t xml:space="preserve"> «Тайны озера» (</w:t>
      </w:r>
      <w:proofErr w:type="gramStart"/>
      <w:r w:rsidR="00381AFE" w:rsidRPr="00381AFE">
        <w:t>новая</w:t>
      </w:r>
      <w:proofErr w:type="gramEnd"/>
      <w:r w:rsidR="00381AFE" w:rsidRPr="00381AFE">
        <w:t xml:space="preserve"> экотропа по берегу озера Зюраткуль) на </w:t>
      </w:r>
      <w:proofErr w:type="spellStart"/>
      <w:r w:rsidR="00381AFE" w:rsidRPr="00381AFE">
        <w:t>экотропе</w:t>
      </w:r>
      <w:proofErr w:type="spellEnd"/>
      <w:r w:rsidR="00381AFE" w:rsidRPr="00381AFE">
        <w:t xml:space="preserve"> на хребет Зюраткуль, на кордоне «У трех вершин» </w:t>
      </w:r>
      <w:r w:rsidR="00381AFE">
        <w:t xml:space="preserve">и на Фонтане. </w:t>
      </w:r>
    </w:p>
    <w:p w:rsidR="00D177D3" w:rsidRDefault="00D177D3" w:rsidP="00C023CF">
      <w:pPr>
        <w:jc w:val="both"/>
      </w:pPr>
    </w:p>
    <w:p w:rsidR="003B1CDB" w:rsidRDefault="00D667CE" w:rsidP="003B1CDB">
      <w:r>
        <w:t xml:space="preserve">Итоги будут </w:t>
      </w:r>
      <w:r w:rsidR="00B51C04">
        <w:t>подводиться</w:t>
      </w:r>
      <w:r>
        <w:t xml:space="preserve"> ежемесячно</w:t>
      </w:r>
      <w:r w:rsidR="00B51C04">
        <w:t xml:space="preserve">,  </w:t>
      </w:r>
      <w:r w:rsidR="00D72CDF">
        <w:t xml:space="preserve">дополнительную информацию можно получить </w:t>
      </w:r>
      <w:proofErr w:type="gramStart"/>
      <w:r w:rsidR="00D72CDF">
        <w:t>по</w:t>
      </w:r>
      <w:proofErr w:type="gramEnd"/>
      <w:r w:rsidR="00D72CDF">
        <w:t xml:space="preserve"> </w:t>
      </w:r>
      <w:proofErr w:type="gramStart"/>
      <w:r w:rsidR="00D72CDF">
        <w:t>тел</w:t>
      </w:r>
      <w:proofErr w:type="gramEnd"/>
      <w:r w:rsidR="00D72CDF">
        <w:t>.</w:t>
      </w:r>
      <w:r w:rsidR="00D72CDF" w:rsidRPr="003B099F">
        <w:t xml:space="preserve"> </w:t>
      </w:r>
      <w:r w:rsidR="00FD3D16">
        <w:t>8</w:t>
      </w:r>
      <w:r w:rsidR="00D72CDF">
        <w:t xml:space="preserve">(35161) 5-50-41; </w:t>
      </w:r>
      <w:r w:rsidR="00B51C04">
        <w:t xml:space="preserve"> </w:t>
      </w:r>
      <w:r w:rsidR="00D72CDF" w:rsidRPr="003F6658">
        <w:rPr>
          <w:shd w:val="clear" w:color="auto" w:fill="FFFFFF"/>
        </w:rPr>
        <w:t>8-351-905-80-89</w:t>
      </w:r>
      <w:r w:rsidR="00D72CDF">
        <w:t xml:space="preserve"> по адресу: </w:t>
      </w:r>
      <w:r w:rsidR="00936F5D">
        <w:t xml:space="preserve">г. Сатка, </w:t>
      </w:r>
      <w:r w:rsidR="00D72CDF">
        <w:t>Старая час</w:t>
      </w:r>
      <w:r w:rsidR="003B1CDB">
        <w:t xml:space="preserve">ть города ул. Комсомольская </w:t>
      </w:r>
      <w:r w:rsidR="00BB5B34">
        <w:t>д.</w:t>
      </w:r>
      <w:r w:rsidR="003B1CDB">
        <w:t xml:space="preserve">13, </w:t>
      </w:r>
      <w:r w:rsidR="00BB5B34">
        <w:t xml:space="preserve">визит-центр </w:t>
      </w:r>
      <w:r w:rsidR="003B1CDB">
        <w:t>н</w:t>
      </w:r>
      <w:r w:rsidR="00D72CDF">
        <w:t>ациональн</w:t>
      </w:r>
      <w:r w:rsidR="00BB5B34">
        <w:t>ого</w:t>
      </w:r>
      <w:r w:rsidR="00D72CDF">
        <w:t xml:space="preserve"> парк</w:t>
      </w:r>
      <w:r w:rsidR="00BB5B34">
        <w:t>а</w:t>
      </w:r>
      <w:r w:rsidR="00D72CDF">
        <w:t xml:space="preserve"> «Зюраткуль»</w:t>
      </w:r>
      <w:r w:rsidR="003B1CDB">
        <w:t>.</w:t>
      </w:r>
    </w:p>
    <w:p w:rsidR="00D72CDF" w:rsidRPr="003B1CDB" w:rsidRDefault="00B51C04" w:rsidP="003B1CDB">
      <w:r>
        <w:t xml:space="preserve">Отчеты и фото </w:t>
      </w:r>
      <w:r w:rsidR="00D72CDF">
        <w:t>принимаются на электронную почту</w:t>
      </w:r>
      <w:r w:rsidR="00D72CDF" w:rsidRPr="009F057E">
        <w:t xml:space="preserve">: </w:t>
      </w:r>
      <w:hyperlink r:id="rId6" w:history="1">
        <w:r w:rsidR="00D72CDF" w:rsidRPr="003B099F">
          <w:rPr>
            <w:rStyle w:val="a3"/>
            <w:bCs/>
            <w:lang w:val="en-US"/>
          </w:rPr>
          <w:t>ekozuratkul</w:t>
        </w:r>
        <w:r w:rsidR="00D72CDF" w:rsidRPr="009F057E">
          <w:rPr>
            <w:rStyle w:val="a3"/>
            <w:bCs/>
          </w:rPr>
          <w:t>74@</w:t>
        </w:r>
        <w:r w:rsidR="00D72CDF" w:rsidRPr="005D55B0">
          <w:rPr>
            <w:rStyle w:val="a3"/>
            <w:bCs/>
            <w:lang w:val="en-US"/>
          </w:rPr>
          <w:t>yandex</w:t>
        </w:r>
        <w:r w:rsidR="00D72CDF" w:rsidRPr="009F057E">
          <w:rPr>
            <w:rStyle w:val="a3"/>
            <w:bCs/>
          </w:rPr>
          <w:t>.</w:t>
        </w:r>
        <w:r w:rsidR="00D72CDF" w:rsidRPr="005D55B0">
          <w:rPr>
            <w:rStyle w:val="a3"/>
            <w:bCs/>
            <w:lang w:val="en-US"/>
          </w:rPr>
          <w:t>ru</w:t>
        </w:r>
      </w:hyperlink>
      <w:r w:rsidR="00D72CDF" w:rsidRPr="009F057E">
        <w:rPr>
          <w:bCs/>
        </w:rPr>
        <w:t xml:space="preserve"> </w:t>
      </w:r>
    </w:p>
    <w:p w:rsidR="00D72CDF" w:rsidRDefault="00D72CDF" w:rsidP="00C023CF">
      <w:pPr>
        <w:jc w:val="both"/>
      </w:pPr>
    </w:p>
    <w:p w:rsidR="00D72CDF" w:rsidRPr="00AC13EF" w:rsidRDefault="008A69F0" w:rsidP="00AC13EF">
      <w:pPr>
        <w:jc w:val="center"/>
        <w:rPr>
          <w:b/>
          <w:color w:val="FF0000"/>
          <w:u w:val="single"/>
        </w:rPr>
      </w:pPr>
      <w:r w:rsidRPr="00AC13EF">
        <w:rPr>
          <w:b/>
          <w:color w:val="FF0000"/>
          <w:u w:val="single"/>
        </w:rPr>
        <w:lastRenderedPageBreak/>
        <w:t>Отчёты принимаются до 25</w:t>
      </w:r>
      <w:r w:rsidR="00D72CDF" w:rsidRPr="00AC13EF">
        <w:rPr>
          <w:b/>
          <w:color w:val="FF0000"/>
          <w:u w:val="single"/>
        </w:rPr>
        <w:t xml:space="preserve"> числа каждого месяца</w:t>
      </w:r>
      <w:r w:rsidR="00AC13EF">
        <w:rPr>
          <w:b/>
          <w:color w:val="FF0000"/>
          <w:u w:val="single"/>
        </w:rPr>
        <w:t>!</w:t>
      </w:r>
    </w:p>
    <w:p w:rsidR="0082058B" w:rsidRDefault="0082058B" w:rsidP="00C023CF">
      <w:pPr>
        <w:jc w:val="both"/>
        <w:rPr>
          <w:b/>
          <w:i/>
          <w:u w:val="single"/>
        </w:rPr>
      </w:pPr>
    </w:p>
    <w:p w:rsidR="00D72CDF" w:rsidRDefault="00D72CDF" w:rsidP="0082058B">
      <w:pPr>
        <w:jc w:val="right"/>
        <w:rPr>
          <w:b/>
          <w:i/>
          <w:u w:val="single"/>
        </w:rPr>
      </w:pPr>
      <w:r>
        <w:rPr>
          <w:b/>
          <w:i/>
          <w:u w:val="single"/>
        </w:rPr>
        <w:t>Приложение 1</w:t>
      </w:r>
    </w:p>
    <w:p w:rsidR="00D72CDF" w:rsidRDefault="00A85E75" w:rsidP="00F04F5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6.45pt;height:18.4pt" fillcolor="black [3213]" stroked="f">
            <v:fill color2="#aaa"/>
            <v:shadow on="t" color="#4d4d4d" opacity="52429f" offset=",3pt"/>
            <v:textpath style="font-family:&quot;Arial Black&quot;;v-text-spacing:78650f;v-text-kern:t" trim="t" fitpath="t" string="Карта наблюдений"/>
          </v:shape>
        </w:pict>
      </w:r>
    </w:p>
    <w:p w:rsidR="00D72CDF" w:rsidRDefault="00D72CDF" w:rsidP="00F04F5A">
      <w:pPr>
        <w:tabs>
          <w:tab w:val="left" w:pos="-180"/>
        </w:tabs>
      </w:pPr>
      <w:r>
        <w:t>1.</w:t>
      </w:r>
      <w:r w:rsidR="00157EE6">
        <w:t xml:space="preserve"> </w:t>
      </w:r>
      <w:r>
        <w:t>Где установили кормушку. Описание места расположения.</w:t>
      </w:r>
    </w:p>
    <w:p w:rsidR="00D72CDF" w:rsidRDefault="00D72CDF" w:rsidP="00F04F5A">
      <w:r>
        <w:t>2.</w:t>
      </w:r>
      <w:r w:rsidR="00157EE6">
        <w:t xml:space="preserve"> </w:t>
      </w:r>
      <w:r>
        <w:t>Рисунок (альбомный лист) или фото (формат по желанию) вашей кормушки,                                                на которой есть птицы.</w:t>
      </w:r>
    </w:p>
    <w:p w:rsidR="00D72CDF" w:rsidRDefault="00D72CDF" w:rsidP="00F04F5A">
      <w:r>
        <w:t>3. Составьте отчёт наблюдений</w:t>
      </w:r>
    </w:p>
    <w:p w:rsidR="00D72CDF" w:rsidRDefault="00D72CDF" w:rsidP="00C023CF">
      <w:pPr>
        <w:jc w:val="both"/>
      </w:pPr>
    </w:p>
    <w:tbl>
      <w:tblPr>
        <w:tblW w:w="98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1471"/>
        <w:gridCol w:w="1319"/>
        <w:gridCol w:w="1855"/>
        <w:gridCol w:w="1777"/>
        <w:gridCol w:w="1831"/>
      </w:tblGrid>
      <w:tr w:rsidR="00D72CDF" w:rsidRPr="008C3F4F" w:rsidTr="00D45212">
        <w:trPr>
          <w:trHeight w:val="56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Pr="00C95533" w:rsidRDefault="00D72CDF" w:rsidP="00C95533">
            <w:pPr>
              <w:jc w:val="center"/>
              <w:rPr>
                <w:i/>
              </w:rPr>
            </w:pPr>
            <w:r w:rsidRPr="00C95533">
              <w:rPr>
                <w:i/>
                <w:sz w:val="22"/>
                <w:szCs w:val="22"/>
              </w:rPr>
              <w:t>Дата наблюдения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Pr="00C95533" w:rsidRDefault="00D72CDF" w:rsidP="00C95533">
            <w:pPr>
              <w:jc w:val="center"/>
              <w:rPr>
                <w:i/>
              </w:rPr>
            </w:pPr>
            <w:r w:rsidRPr="00C95533">
              <w:rPr>
                <w:i/>
                <w:sz w:val="22"/>
                <w:szCs w:val="22"/>
              </w:rPr>
              <w:t>Конструкция кормушки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Pr="00C95533" w:rsidRDefault="00D72CDF" w:rsidP="00C95533">
            <w:pPr>
              <w:jc w:val="center"/>
              <w:rPr>
                <w:i/>
              </w:rPr>
            </w:pPr>
            <w:r w:rsidRPr="00C95533">
              <w:rPr>
                <w:i/>
                <w:sz w:val="22"/>
                <w:szCs w:val="22"/>
              </w:rPr>
              <w:t>Какой корм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Pr="00C95533" w:rsidRDefault="00D72CDF" w:rsidP="00C95533">
            <w:pPr>
              <w:jc w:val="center"/>
              <w:rPr>
                <w:i/>
              </w:rPr>
            </w:pPr>
            <w:r w:rsidRPr="00C95533">
              <w:rPr>
                <w:i/>
                <w:sz w:val="22"/>
                <w:szCs w:val="22"/>
              </w:rPr>
              <w:t>Какие птицы прилетели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Pr="00C95533" w:rsidRDefault="00D72CDF" w:rsidP="00C95533">
            <w:pPr>
              <w:jc w:val="center"/>
              <w:rPr>
                <w:i/>
              </w:rPr>
            </w:pPr>
            <w:r w:rsidRPr="00C95533">
              <w:rPr>
                <w:i/>
                <w:sz w:val="22"/>
                <w:szCs w:val="22"/>
              </w:rPr>
              <w:t>Количество</w:t>
            </w:r>
          </w:p>
          <w:p w:rsidR="00D72CDF" w:rsidRPr="00C95533" w:rsidRDefault="00D72CDF" w:rsidP="00C95533">
            <w:pPr>
              <w:ind w:left="409" w:hanging="409"/>
              <w:jc w:val="center"/>
              <w:rPr>
                <w:i/>
              </w:rPr>
            </w:pPr>
            <w:r w:rsidRPr="00C95533">
              <w:rPr>
                <w:i/>
                <w:sz w:val="22"/>
                <w:szCs w:val="22"/>
              </w:rPr>
              <w:t>птиц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Pr="00C95533" w:rsidRDefault="00D72CDF" w:rsidP="00C95533">
            <w:pPr>
              <w:jc w:val="center"/>
              <w:rPr>
                <w:i/>
              </w:rPr>
            </w:pPr>
            <w:r w:rsidRPr="00C95533">
              <w:rPr>
                <w:i/>
                <w:sz w:val="22"/>
                <w:szCs w:val="22"/>
              </w:rPr>
              <w:t>Интересные факты</w:t>
            </w:r>
          </w:p>
        </w:tc>
      </w:tr>
      <w:tr w:rsidR="00D72CDF" w:rsidRPr="008C3F4F" w:rsidTr="00D45212">
        <w:trPr>
          <w:trHeight w:val="17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Default="00D72CDF" w:rsidP="00C023CF">
            <w:pPr>
              <w:jc w:val="both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Default="00D72CDF" w:rsidP="00C023CF">
            <w:pPr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Default="00D72CDF" w:rsidP="00C023CF">
            <w:pPr>
              <w:jc w:val="both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Default="00D72CDF" w:rsidP="00C023CF">
            <w:pPr>
              <w:jc w:val="both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Default="00D72CDF" w:rsidP="00C023CF">
            <w:pPr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Default="00D72CDF" w:rsidP="00C023CF">
            <w:pPr>
              <w:jc w:val="both"/>
            </w:pPr>
          </w:p>
        </w:tc>
      </w:tr>
    </w:tbl>
    <w:p w:rsidR="00D72CDF" w:rsidRDefault="00D72CDF" w:rsidP="00C023CF">
      <w:pPr>
        <w:jc w:val="both"/>
      </w:pPr>
    </w:p>
    <w:p w:rsidR="00D72CDF" w:rsidRPr="00C023CF" w:rsidRDefault="00D72CDF" w:rsidP="00C95533">
      <w:pPr>
        <w:jc w:val="center"/>
        <w:rPr>
          <w:b/>
          <w:i/>
        </w:rPr>
      </w:pPr>
      <w:r w:rsidRPr="00C023CF">
        <w:rPr>
          <w:b/>
          <w:i/>
        </w:rPr>
        <w:t>Надеемся, что данные вопросы помогут Вам составить отчёт о своих наблюдениях</w:t>
      </w:r>
      <w:r w:rsidR="00C023CF">
        <w:rPr>
          <w:b/>
          <w:i/>
        </w:rPr>
        <w:t>:</w:t>
      </w:r>
    </w:p>
    <w:p w:rsidR="00D72CDF" w:rsidRDefault="00D72CDF" w:rsidP="00C023CF">
      <w:pPr>
        <w:numPr>
          <w:ilvl w:val="0"/>
          <w:numId w:val="2"/>
        </w:numPr>
        <w:jc w:val="both"/>
      </w:pPr>
      <w:r>
        <w:t>изучите видовой состав птиц, зимующих в нашей местности</w:t>
      </w:r>
    </w:p>
    <w:p w:rsidR="00D72CDF" w:rsidRDefault="00D72CDF" w:rsidP="00C023CF">
      <w:pPr>
        <w:numPr>
          <w:ilvl w:val="0"/>
          <w:numId w:val="2"/>
        </w:numPr>
        <w:jc w:val="both"/>
      </w:pPr>
      <w:r>
        <w:t>по каким приметам Вы узнаёте зимующих птиц (по силуэту в полёте или на земле, по размеру, окраске, поведению, по голосу, другим характерным признакам)</w:t>
      </w:r>
    </w:p>
    <w:p w:rsidR="00D72CDF" w:rsidRDefault="00D72CDF" w:rsidP="00C023CF">
      <w:pPr>
        <w:numPr>
          <w:ilvl w:val="0"/>
          <w:numId w:val="2"/>
        </w:numPr>
        <w:jc w:val="both"/>
      </w:pPr>
      <w:r>
        <w:t>какие виды птиц переселяются на  зиму к жилью человека, почему</w:t>
      </w:r>
    </w:p>
    <w:p w:rsidR="00D72CDF" w:rsidRDefault="00D72CDF" w:rsidP="00C023CF">
      <w:pPr>
        <w:numPr>
          <w:ilvl w:val="0"/>
          <w:numId w:val="2"/>
        </w:numPr>
        <w:jc w:val="both"/>
      </w:pPr>
      <w:r>
        <w:t>какие кормушки наиболее охотно посещают птицы</w:t>
      </w:r>
    </w:p>
    <w:p w:rsidR="00D72CDF" w:rsidRDefault="00D72CDF" w:rsidP="00C023CF">
      <w:pPr>
        <w:numPr>
          <w:ilvl w:val="0"/>
          <w:numId w:val="2"/>
        </w:numPr>
        <w:jc w:val="both"/>
      </w:pPr>
      <w:r>
        <w:t>какие виды птиц первыми обнаружили кормушку и стали её постоянными посетителями</w:t>
      </w:r>
    </w:p>
    <w:p w:rsidR="00D72CDF" w:rsidRDefault="00D72CDF" w:rsidP="00C023CF">
      <w:pPr>
        <w:numPr>
          <w:ilvl w:val="0"/>
          <w:numId w:val="2"/>
        </w:numPr>
        <w:jc w:val="both"/>
      </w:pPr>
      <w:r>
        <w:t>в какое время дня и в какую погоду птицы наиболее охотно посещают кормушки</w:t>
      </w:r>
    </w:p>
    <w:p w:rsidR="00D72CDF" w:rsidRDefault="00D72CDF" w:rsidP="00C023CF">
      <w:pPr>
        <w:numPr>
          <w:ilvl w:val="0"/>
          <w:numId w:val="2"/>
        </w:numPr>
        <w:jc w:val="both"/>
      </w:pPr>
      <w:proofErr w:type="gramStart"/>
      <w:r>
        <w:t>в какое время суток прилетают к кормушке первые птицы, и в какое улетают последние</w:t>
      </w:r>
      <w:proofErr w:type="gramEnd"/>
    </w:p>
    <w:p w:rsidR="00D72CDF" w:rsidRDefault="00D72CDF" w:rsidP="00C023CF">
      <w:pPr>
        <w:numPr>
          <w:ilvl w:val="0"/>
          <w:numId w:val="2"/>
        </w:numPr>
        <w:jc w:val="both"/>
      </w:pPr>
      <w:r>
        <w:t>какие виды птиц посещают кормушку чаще всего и как они поедают корм</w:t>
      </w:r>
    </w:p>
    <w:p w:rsidR="00D72CDF" w:rsidRDefault="00D72CDF" w:rsidP="00C023CF">
      <w:pPr>
        <w:numPr>
          <w:ilvl w:val="0"/>
          <w:numId w:val="2"/>
        </w:numPr>
        <w:jc w:val="both"/>
      </w:pPr>
      <w:r>
        <w:t>какие корма  поедают наиболее охотно</w:t>
      </w:r>
    </w:p>
    <w:p w:rsidR="00D72CDF" w:rsidRDefault="00D72CDF" w:rsidP="00C023CF">
      <w:pPr>
        <w:numPr>
          <w:ilvl w:val="0"/>
          <w:numId w:val="2"/>
        </w:numPr>
        <w:jc w:val="both"/>
      </w:pPr>
      <w:r>
        <w:t>сколько раз в день птицы прилетают к кормушке</w:t>
      </w:r>
    </w:p>
    <w:p w:rsidR="00D72CDF" w:rsidRDefault="00D72CDF" w:rsidP="00C023CF">
      <w:pPr>
        <w:numPr>
          <w:ilvl w:val="0"/>
          <w:numId w:val="2"/>
        </w:numPr>
        <w:jc w:val="both"/>
      </w:pPr>
      <w:r>
        <w:t>переносят ли птицы корм  с кормушек в наиболее укромные места</w:t>
      </w:r>
    </w:p>
    <w:p w:rsidR="00D72CDF" w:rsidRDefault="00D72CDF" w:rsidP="00C023CF">
      <w:pPr>
        <w:numPr>
          <w:ilvl w:val="0"/>
          <w:numId w:val="2"/>
        </w:numPr>
        <w:jc w:val="both"/>
      </w:pPr>
      <w:r>
        <w:t>как относятся птицы одного вида друг к другу, бывают ли ссоры, или несколько птиц кормятся рядом. Аналогичные наблюдения проведите за птицами разных видов</w:t>
      </w:r>
    </w:p>
    <w:p w:rsidR="00D72CDF" w:rsidRDefault="00D72CDF" w:rsidP="00C023CF">
      <w:pPr>
        <w:numPr>
          <w:ilvl w:val="0"/>
          <w:numId w:val="2"/>
        </w:numPr>
        <w:jc w:val="both"/>
      </w:pPr>
      <w:r>
        <w:t>понаблюдайте за составом  и численностью птиц в течение зимы и накануне весны, их поведением</w:t>
      </w:r>
    </w:p>
    <w:p w:rsidR="00D72CDF" w:rsidRDefault="00D72CDF" w:rsidP="00C023CF">
      <w:pPr>
        <w:numPr>
          <w:ilvl w:val="0"/>
          <w:numId w:val="2"/>
        </w:numPr>
        <w:jc w:val="both"/>
      </w:pPr>
      <w:r>
        <w:t>отметьте единичные, случайные прилёты птиц на кормушку по видам</w:t>
      </w:r>
    </w:p>
    <w:p w:rsidR="00D72CDF" w:rsidRDefault="00D72CDF" w:rsidP="00C023CF">
      <w:pPr>
        <w:numPr>
          <w:ilvl w:val="0"/>
          <w:numId w:val="2"/>
        </w:numPr>
        <w:jc w:val="both"/>
      </w:pPr>
      <w:r>
        <w:t>проведите учёт кормушек в близлежащих садах, парках, скверах</w:t>
      </w:r>
    </w:p>
    <w:p w:rsidR="00D72CDF" w:rsidRDefault="00D72CDF" w:rsidP="00C023CF">
      <w:pPr>
        <w:numPr>
          <w:ilvl w:val="0"/>
          <w:numId w:val="2"/>
        </w:numPr>
        <w:jc w:val="both"/>
      </w:pPr>
      <w:r>
        <w:t>выясните, где ещё добывают корм птицы, зимующие в нашей местности</w:t>
      </w:r>
    </w:p>
    <w:p w:rsidR="00D72CDF" w:rsidRDefault="00D72CDF" w:rsidP="00C023CF">
      <w:pPr>
        <w:numPr>
          <w:ilvl w:val="0"/>
          <w:numId w:val="2"/>
        </w:numPr>
        <w:jc w:val="both"/>
      </w:pPr>
      <w:r>
        <w:t>выясните, где ночуют птицы</w:t>
      </w:r>
    </w:p>
    <w:p w:rsidR="00D72CDF" w:rsidRDefault="00D72CDF" w:rsidP="00C023CF">
      <w:pPr>
        <w:numPr>
          <w:ilvl w:val="0"/>
          <w:numId w:val="2"/>
        </w:numPr>
        <w:jc w:val="both"/>
      </w:pPr>
      <w:r>
        <w:t>проверьте совпадение народных примет, касающихся поведения птиц и изменения погоды. Совпадают ли эти приметы, через какой промежуток времени</w:t>
      </w:r>
    </w:p>
    <w:p w:rsidR="00D72CDF" w:rsidRDefault="00D72CDF" w:rsidP="00C023CF">
      <w:pPr>
        <w:jc w:val="both"/>
        <w:rPr>
          <w:b/>
        </w:rPr>
      </w:pPr>
    </w:p>
    <w:p w:rsidR="00D72CDF" w:rsidRDefault="00D72CDF" w:rsidP="00C023CF">
      <w:pPr>
        <w:jc w:val="both"/>
        <w:rPr>
          <w:b/>
        </w:rPr>
      </w:pPr>
      <w:r>
        <w:rPr>
          <w:b/>
        </w:rPr>
        <w:t>Это надо знать!</w:t>
      </w:r>
    </w:p>
    <w:p w:rsidR="00D72CDF" w:rsidRDefault="00D72CDF" w:rsidP="00C023CF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40005</wp:posOffset>
            </wp:positionV>
            <wp:extent cx="1144270" cy="802640"/>
            <wp:effectExtent l="19050" t="0" r="0" b="0"/>
            <wp:wrapTight wrapText="bothSides">
              <wp:wrapPolygon edited="0">
                <wp:start x="-360" y="0"/>
                <wp:lineTo x="-360" y="21019"/>
                <wp:lineTo x="21576" y="21019"/>
                <wp:lineTo x="21576" y="0"/>
                <wp:lineTo x="-360" y="0"/>
              </wp:wrapPolygon>
            </wp:wrapTight>
            <wp:docPr id="3" name="Рисунок 3" descr="ani-crow_ea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-crow_eating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t>Для зимней подкормки птиц можно использовать высушенные (не жареные!!!) семена подсолнечника, дыни, арбуза, тыквы (предварительно раздавленные), а также зёрна различных с/</w:t>
      </w:r>
      <w:proofErr w:type="spellStart"/>
      <w:r>
        <w:t>х</w:t>
      </w:r>
      <w:proofErr w:type="spellEnd"/>
      <w:r>
        <w:t xml:space="preserve"> культур: проса, овса, ячменя, пшеницы, кусочки несолёного сала, крошки белого хлеба.</w:t>
      </w:r>
      <w:proofErr w:type="gramEnd"/>
      <w:r>
        <w:t xml:space="preserve"> Нужно следить, чтобы кормушки не заносило снегом, не сдувало корм ветром. </w:t>
      </w:r>
    </w:p>
    <w:p w:rsidR="00D72CDF" w:rsidRDefault="00D72CDF" w:rsidP="00C023CF">
      <w:pPr>
        <w:jc w:val="both"/>
      </w:pPr>
      <w:r>
        <w:t xml:space="preserve">Корм должен быть всегда свежим, от испорченного корма птицы болеют и могут погибнуть. </w:t>
      </w:r>
    </w:p>
    <w:p w:rsidR="00D72CDF" w:rsidRDefault="00D72CDF" w:rsidP="00C023CF">
      <w:pPr>
        <w:jc w:val="both"/>
      </w:pPr>
    </w:p>
    <w:p w:rsidR="00D72CDF" w:rsidRDefault="00D72CDF" w:rsidP="00C023CF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5507990</wp:posOffset>
            </wp:positionH>
            <wp:positionV relativeFrom="paragraph">
              <wp:posOffset>139065</wp:posOffset>
            </wp:positionV>
            <wp:extent cx="961390" cy="1066800"/>
            <wp:effectExtent l="19050" t="0" r="0" b="0"/>
            <wp:wrapTight wrapText="bothSides">
              <wp:wrapPolygon edited="0">
                <wp:start x="-428" y="0"/>
                <wp:lineTo x="-428" y="21214"/>
                <wp:lineTo x="21400" y="21214"/>
                <wp:lineTo x="21400" y="0"/>
                <wp:lineTo x="-428" y="0"/>
              </wp:wrapPolygon>
            </wp:wrapTight>
            <wp:docPr id="2" name="Рисунок 2" descr="ani-birdsf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-birdsfountain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Птицы легко привыкают к месту подкормки, регулярно посещают его.</w:t>
      </w:r>
    </w:p>
    <w:p w:rsidR="00D72CDF" w:rsidRDefault="00D72CDF" w:rsidP="00C023CF">
      <w:pPr>
        <w:jc w:val="both"/>
      </w:pPr>
      <w:r>
        <w:t>Кормушки для птиц следует располагать подальше от проезжих дорог                       и людных мест – среди деревьев и кустарников, подход должен быть                        с одной стороны, и так, чтобы можно было наблюдать за птицами, фотографировать их.</w:t>
      </w:r>
    </w:p>
    <w:p w:rsidR="00D72CDF" w:rsidRDefault="00D72CDF" w:rsidP="00C023CF">
      <w:pPr>
        <w:jc w:val="both"/>
      </w:pPr>
    </w:p>
    <w:p w:rsidR="00D72CDF" w:rsidRDefault="00D72CDF" w:rsidP="00C023CF">
      <w:pPr>
        <w:jc w:val="both"/>
      </w:pPr>
      <w:r w:rsidRPr="009C54CC">
        <w:t>Если Вы начали подкармливать птиц, не оставляйте этого дела до самой весны, до тех пор, пока птицы сами не покинут кормушку.</w:t>
      </w:r>
    </w:p>
    <w:p w:rsidR="002E7B2C" w:rsidRPr="009C54CC" w:rsidRDefault="002E7B2C" w:rsidP="00C023CF">
      <w:pPr>
        <w:jc w:val="both"/>
      </w:pPr>
    </w:p>
    <w:p w:rsidR="00D72CDF" w:rsidRPr="00005CA1" w:rsidRDefault="00D72CDF" w:rsidP="00005C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Поможем нашим пернатым друзьям</w:t>
      </w:r>
      <w:r w:rsidR="001D50FF">
        <w:rPr>
          <w:b/>
          <w:sz w:val="32"/>
          <w:szCs w:val="32"/>
        </w:rPr>
        <w:t xml:space="preserve"> вместе!</w:t>
      </w:r>
    </w:p>
    <w:sectPr w:rsidR="00D72CDF" w:rsidRPr="00005CA1" w:rsidSect="002161D1">
      <w:pgSz w:w="11906" w:h="16838"/>
      <w:pgMar w:top="540" w:right="566" w:bottom="18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206"/>
    <w:multiLevelType w:val="hybridMultilevel"/>
    <w:tmpl w:val="46D48174"/>
    <w:lvl w:ilvl="0" w:tplc="67382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D4444"/>
    <w:multiLevelType w:val="hybridMultilevel"/>
    <w:tmpl w:val="4196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94FBF"/>
    <w:multiLevelType w:val="hybridMultilevel"/>
    <w:tmpl w:val="3AFE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7589F"/>
    <w:multiLevelType w:val="hybridMultilevel"/>
    <w:tmpl w:val="15F49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C3C69"/>
    <w:multiLevelType w:val="hybridMultilevel"/>
    <w:tmpl w:val="AC0C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222C6"/>
    <w:multiLevelType w:val="hybridMultilevel"/>
    <w:tmpl w:val="A0E4F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65915"/>
    <w:multiLevelType w:val="hybridMultilevel"/>
    <w:tmpl w:val="87289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728BE"/>
    <w:multiLevelType w:val="hybridMultilevel"/>
    <w:tmpl w:val="D4A0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72CDF"/>
    <w:rsid w:val="00005CA1"/>
    <w:rsid w:val="000165A1"/>
    <w:rsid w:val="000D4B41"/>
    <w:rsid w:val="000E7BCD"/>
    <w:rsid w:val="00157EE6"/>
    <w:rsid w:val="00175C0A"/>
    <w:rsid w:val="001A5AED"/>
    <w:rsid w:val="001C72DC"/>
    <w:rsid w:val="001D1FAC"/>
    <w:rsid w:val="001D50FF"/>
    <w:rsid w:val="00207024"/>
    <w:rsid w:val="00213F5D"/>
    <w:rsid w:val="002161D1"/>
    <w:rsid w:val="002A2B2B"/>
    <w:rsid w:val="002A347D"/>
    <w:rsid w:val="002C2B42"/>
    <w:rsid w:val="002D04CE"/>
    <w:rsid w:val="002D1445"/>
    <w:rsid w:val="002E7B2C"/>
    <w:rsid w:val="00381AFE"/>
    <w:rsid w:val="003B1CDB"/>
    <w:rsid w:val="003F4594"/>
    <w:rsid w:val="003F6658"/>
    <w:rsid w:val="004175E5"/>
    <w:rsid w:val="00426649"/>
    <w:rsid w:val="00433E83"/>
    <w:rsid w:val="004425A7"/>
    <w:rsid w:val="004A0912"/>
    <w:rsid w:val="00517C5A"/>
    <w:rsid w:val="00544E02"/>
    <w:rsid w:val="00553C58"/>
    <w:rsid w:val="0055451E"/>
    <w:rsid w:val="005D5A3A"/>
    <w:rsid w:val="00634DB1"/>
    <w:rsid w:val="00682CBE"/>
    <w:rsid w:val="00712E28"/>
    <w:rsid w:val="007C6822"/>
    <w:rsid w:val="007D7D5E"/>
    <w:rsid w:val="007E014D"/>
    <w:rsid w:val="0082058B"/>
    <w:rsid w:val="008A69F0"/>
    <w:rsid w:val="008B0547"/>
    <w:rsid w:val="0092116D"/>
    <w:rsid w:val="00936F5D"/>
    <w:rsid w:val="00942B8F"/>
    <w:rsid w:val="00993A3E"/>
    <w:rsid w:val="009A47CD"/>
    <w:rsid w:val="009A7782"/>
    <w:rsid w:val="009B1769"/>
    <w:rsid w:val="009B644B"/>
    <w:rsid w:val="009C0827"/>
    <w:rsid w:val="009C4D5C"/>
    <w:rsid w:val="00A73C6E"/>
    <w:rsid w:val="00A85096"/>
    <w:rsid w:val="00A85E75"/>
    <w:rsid w:val="00AC13EF"/>
    <w:rsid w:val="00AE0332"/>
    <w:rsid w:val="00AF6B13"/>
    <w:rsid w:val="00B05A19"/>
    <w:rsid w:val="00B34055"/>
    <w:rsid w:val="00B51C04"/>
    <w:rsid w:val="00BB5B34"/>
    <w:rsid w:val="00BC2E4E"/>
    <w:rsid w:val="00C023CF"/>
    <w:rsid w:val="00C32CD0"/>
    <w:rsid w:val="00C637E6"/>
    <w:rsid w:val="00C95533"/>
    <w:rsid w:val="00C96D29"/>
    <w:rsid w:val="00CA49C2"/>
    <w:rsid w:val="00CE266F"/>
    <w:rsid w:val="00D177D3"/>
    <w:rsid w:val="00D45212"/>
    <w:rsid w:val="00D667CE"/>
    <w:rsid w:val="00D72CDF"/>
    <w:rsid w:val="00D95F7E"/>
    <w:rsid w:val="00DF5A26"/>
    <w:rsid w:val="00E57230"/>
    <w:rsid w:val="00E76A13"/>
    <w:rsid w:val="00F04F5A"/>
    <w:rsid w:val="00FA3CE3"/>
    <w:rsid w:val="00FD3D16"/>
    <w:rsid w:val="00FE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2CDF"/>
    <w:rPr>
      <w:color w:val="0000FF"/>
      <w:u w:val="single"/>
    </w:rPr>
  </w:style>
  <w:style w:type="table" w:styleId="a4">
    <w:name w:val="Table Grid"/>
    <w:basedOn w:val="a1"/>
    <w:uiPriority w:val="59"/>
    <w:rsid w:val="00D72C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2C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zuratkul74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Gilimova_RA</dc:creator>
  <cp:lastModifiedBy>Gilimova_RA</cp:lastModifiedBy>
  <cp:revision>54</cp:revision>
  <dcterms:created xsi:type="dcterms:W3CDTF">2019-12-30T09:08:00Z</dcterms:created>
  <dcterms:modified xsi:type="dcterms:W3CDTF">2021-11-29T10:46:00Z</dcterms:modified>
</cp:coreProperties>
</file>