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55" w:rsidRPr="005B6DD6" w:rsidRDefault="00745F55" w:rsidP="008F13A2">
      <w:pPr>
        <w:jc w:val="center"/>
        <w:rPr>
          <w:b/>
        </w:rPr>
      </w:pPr>
      <w:r>
        <w:rPr>
          <w:b/>
        </w:rPr>
        <w:t xml:space="preserve">Конкурс «Настольная экологическая игра» </w:t>
      </w:r>
    </w:p>
    <w:p w:rsidR="00745F55" w:rsidRPr="00532CC7" w:rsidRDefault="00745F55" w:rsidP="00745F55">
      <w:pPr>
        <w:jc w:val="center"/>
      </w:pPr>
      <w:r>
        <w:t>Список победителей</w:t>
      </w:r>
    </w:p>
    <w:p w:rsidR="00745F55" w:rsidRDefault="00745F55" w:rsidP="00745F5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2"/>
        <w:gridCol w:w="1898"/>
        <w:gridCol w:w="784"/>
        <w:gridCol w:w="1976"/>
        <w:gridCol w:w="1650"/>
        <w:gridCol w:w="1879"/>
        <w:gridCol w:w="1028"/>
      </w:tblGrid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Ф.И.участника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работ 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Название  игры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Городова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Елёна, 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«Мой </w:t>
            </w: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экослед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»   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МБОУ «СОШ №11»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Городова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И.В. 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Сметанина Маша, 4 года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Савченко Соня, 4 года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Клюшина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Виталина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, 4 года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«Собери картинку» Национальный парк «Зюраткуль» 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МБДОУ «Д/С №46»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Хадыева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Рудиковна</w:t>
            </w:r>
            <w:proofErr w:type="spellEnd"/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Мухамедьярова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Кристина,9 лет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Гребенщикова Софья, 9 лет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Мингазов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Сергей, 9 лет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«Познай свой край»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Растения и животные «Национального парка «Зюраткуль»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МКУСО «Реабилитационный центр»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Утенкова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Герасимова С.А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Оноприенко Ольга Николаевна, 48 лет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Настольная игра Кубики «Зеленый мир поднебесья национального парка «Зюраткуль»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МКОУ «СКШ 8 вида»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Рафаэловна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32 года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Настольная игра «Мусоровоз»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МКДОУ «Д/С №3»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Григорьев Лева,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МБДОУ «ЦРР Д/С №2»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Бельтюкова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 Ксения Владимировна, 25 лет</w:t>
            </w:r>
          </w:p>
        </w:tc>
        <w:tc>
          <w:tcPr>
            <w:tcW w:w="784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Настольная игра </w:t>
            </w:r>
          </w:p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«Под грибом»</w:t>
            </w:r>
          </w:p>
        </w:tc>
        <w:tc>
          <w:tcPr>
            <w:tcW w:w="1650" w:type="dxa"/>
          </w:tcPr>
          <w:p w:rsidR="00745F55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МКДОУ «Д/С №3»</w:t>
            </w:r>
          </w:p>
        </w:tc>
        <w:tc>
          <w:tcPr>
            <w:tcW w:w="1879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Чеботарева Софья, 12 лет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 «Экологическая игра»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№11» 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Коновалова О.Г.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Скорынина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Николаевна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(дети средней группы)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«Путешествие по национальному парку Зюраткуль»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МБДОУ «Д/С №8»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Виктория, 8 лет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6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Настольная игра </w:t>
            </w:r>
          </w:p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Собери картинку! (серия картинок НП Зюраткуль)</w:t>
            </w:r>
          </w:p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Экскурсия по НП Зюраткуль</w:t>
            </w:r>
          </w:p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(игра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ходилка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МАОУ «СОШ №10»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Сатина Дарья Васильевна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Мубаракшина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Ляля </w:t>
            </w: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Рафиковна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, 42 года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Лото «Следы  и кто что ест»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МАДОУ  Д/С №26»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45F55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Шамсудинов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Илья, 5 лет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«Путешествие по стране «Лес чудес»  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МАДОУ Д/С №26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Карпушева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Л.Я.   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Поощрительный приз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Янина Людмила Алексеевна, 50 лет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«Сортируем мусор – бережем природу"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МАДОУ  Д/С №26»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Поощрительный приз 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Киверина</w:t>
            </w:r>
            <w:proofErr w:type="spellEnd"/>
            <w:r w:rsidRPr="00691FB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Николаевна, 40 лет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«Экологическая игра»</w:t>
            </w:r>
          </w:p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«Времена года»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МАДОУ  Д/С №26»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Поощрительный приз 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Стародубова Софья, 4 года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Настольная игра «Перекресток сказок»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МАДОУ  Д/С №26»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Экологической тематики нет в игре</w:t>
            </w:r>
          </w:p>
        </w:tc>
      </w:tr>
      <w:tr w:rsidR="00745F55" w:rsidRPr="00691FBC" w:rsidTr="006666E4">
        <w:trPr>
          <w:trHeight w:val="60"/>
        </w:trPr>
        <w:tc>
          <w:tcPr>
            <w:tcW w:w="532" w:type="dxa"/>
          </w:tcPr>
          <w:p w:rsidR="00745F55" w:rsidRPr="00691FBC" w:rsidRDefault="00745F55" w:rsidP="006666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Логина Ольга Владимировна, 56 лет</w:t>
            </w:r>
          </w:p>
        </w:tc>
        <w:tc>
          <w:tcPr>
            <w:tcW w:w="784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Настольная игра «Экологические шашки»</w:t>
            </w:r>
          </w:p>
        </w:tc>
        <w:tc>
          <w:tcPr>
            <w:tcW w:w="1650" w:type="dxa"/>
          </w:tcPr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МБУДО «ЦДТ»</w:t>
            </w:r>
          </w:p>
        </w:tc>
        <w:tc>
          <w:tcPr>
            <w:tcW w:w="1879" w:type="dxa"/>
          </w:tcPr>
          <w:p w:rsidR="00745F55" w:rsidRPr="00691FBC" w:rsidRDefault="00745F55" w:rsidP="006666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F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45F55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Поощрительный </w:t>
            </w:r>
          </w:p>
          <w:p w:rsidR="00745F55" w:rsidRPr="00691FBC" w:rsidRDefault="00745F55" w:rsidP="00666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</w:t>
            </w:r>
          </w:p>
        </w:tc>
      </w:tr>
    </w:tbl>
    <w:p w:rsidR="00A0057C" w:rsidRDefault="00A0057C" w:rsidP="00745F55">
      <w:pPr>
        <w:rPr>
          <w:b/>
          <w:sz w:val="16"/>
          <w:szCs w:val="16"/>
        </w:rPr>
      </w:pPr>
    </w:p>
    <w:p w:rsidR="00745F55" w:rsidRPr="00A0057C" w:rsidRDefault="00745F55" w:rsidP="00745F55">
      <w:pPr>
        <w:rPr>
          <w:b/>
          <w:sz w:val="16"/>
          <w:szCs w:val="16"/>
        </w:rPr>
      </w:pPr>
      <w:r w:rsidRPr="00A0057C">
        <w:rPr>
          <w:b/>
          <w:sz w:val="16"/>
          <w:szCs w:val="16"/>
        </w:rPr>
        <w:t>Всего участников – 40 чел.</w:t>
      </w:r>
    </w:p>
    <w:p w:rsidR="00745F55" w:rsidRPr="00A0057C" w:rsidRDefault="00745F55" w:rsidP="00745F55">
      <w:pPr>
        <w:rPr>
          <w:b/>
          <w:sz w:val="16"/>
          <w:szCs w:val="16"/>
        </w:rPr>
      </w:pPr>
      <w:r w:rsidRPr="00A0057C">
        <w:rPr>
          <w:b/>
          <w:sz w:val="16"/>
          <w:szCs w:val="16"/>
        </w:rPr>
        <w:t>Творческих работ – 17;</w:t>
      </w:r>
    </w:p>
    <w:p w:rsidR="00745F55" w:rsidRPr="00A0057C" w:rsidRDefault="00745F55" w:rsidP="00745F55">
      <w:pPr>
        <w:rPr>
          <w:b/>
          <w:sz w:val="16"/>
          <w:szCs w:val="16"/>
        </w:rPr>
      </w:pPr>
      <w:r w:rsidRPr="00A0057C">
        <w:rPr>
          <w:b/>
          <w:sz w:val="16"/>
          <w:szCs w:val="16"/>
        </w:rPr>
        <w:t xml:space="preserve">Приняло всего организаций в данном конкурсе  -  10 организаций: Д/С №2, 3, 8, 26, 46; Школы </w:t>
      </w:r>
      <w:proofErr w:type="gramStart"/>
      <w:r w:rsidRPr="00A0057C">
        <w:rPr>
          <w:b/>
          <w:sz w:val="16"/>
          <w:szCs w:val="16"/>
        </w:rPr>
        <w:t>г</w:t>
      </w:r>
      <w:proofErr w:type="gramEnd"/>
      <w:r w:rsidRPr="00A0057C">
        <w:rPr>
          <w:b/>
          <w:sz w:val="16"/>
          <w:szCs w:val="16"/>
        </w:rPr>
        <w:t>. Сатки и Саткинского района - №10, 11, МКОУ «СКШ 8 вида»; МБУД «ЦДТ»; МКУСО «Реабилитационный центр».</w:t>
      </w:r>
    </w:p>
    <w:p w:rsidR="00745F55" w:rsidRPr="00A0057C" w:rsidRDefault="00745F55" w:rsidP="00745F55">
      <w:pPr>
        <w:rPr>
          <w:b/>
          <w:sz w:val="16"/>
          <w:szCs w:val="16"/>
        </w:rPr>
      </w:pPr>
      <w:r w:rsidRPr="00A0057C">
        <w:rPr>
          <w:b/>
          <w:sz w:val="16"/>
          <w:szCs w:val="16"/>
        </w:rPr>
        <w:t xml:space="preserve"> Призовые места – </w:t>
      </w:r>
    </w:p>
    <w:p w:rsidR="00745F55" w:rsidRPr="00A0057C" w:rsidRDefault="00745F55" w:rsidP="00745F55">
      <w:pPr>
        <w:rPr>
          <w:b/>
          <w:sz w:val="16"/>
          <w:szCs w:val="16"/>
        </w:rPr>
      </w:pPr>
      <w:r w:rsidRPr="00A0057C">
        <w:rPr>
          <w:b/>
          <w:sz w:val="16"/>
          <w:szCs w:val="16"/>
        </w:rPr>
        <w:t xml:space="preserve">1 место – 6; </w:t>
      </w:r>
    </w:p>
    <w:p w:rsidR="00745F55" w:rsidRPr="00A0057C" w:rsidRDefault="00745F55" w:rsidP="00745F55">
      <w:pPr>
        <w:rPr>
          <w:b/>
          <w:sz w:val="16"/>
          <w:szCs w:val="16"/>
        </w:rPr>
      </w:pPr>
      <w:r w:rsidRPr="00A0057C">
        <w:rPr>
          <w:b/>
          <w:sz w:val="16"/>
          <w:szCs w:val="16"/>
        </w:rPr>
        <w:t xml:space="preserve">2 место – 1; </w:t>
      </w:r>
    </w:p>
    <w:p w:rsidR="00745F55" w:rsidRPr="00A0057C" w:rsidRDefault="00745F55" w:rsidP="00745F55">
      <w:pPr>
        <w:rPr>
          <w:b/>
          <w:sz w:val="16"/>
          <w:szCs w:val="16"/>
        </w:rPr>
      </w:pPr>
      <w:r w:rsidRPr="00A0057C">
        <w:rPr>
          <w:b/>
          <w:sz w:val="16"/>
          <w:szCs w:val="16"/>
        </w:rPr>
        <w:t>3 место – 4.</w:t>
      </w:r>
    </w:p>
    <w:p w:rsidR="00517C5A" w:rsidRDefault="00517C5A"/>
    <w:sectPr w:rsidR="00517C5A" w:rsidSect="008F13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DD3"/>
    <w:multiLevelType w:val="hybridMultilevel"/>
    <w:tmpl w:val="1AEE5BEE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8C35192"/>
    <w:multiLevelType w:val="hybridMultilevel"/>
    <w:tmpl w:val="03985756"/>
    <w:lvl w:ilvl="0" w:tplc="17C07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45F55"/>
    <w:rsid w:val="00124CC2"/>
    <w:rsid w:val="00213F5D"/>
    <w:rsid w:val="002D04CE"/>
    <w:rsid w:val="00361C51"/>
    <w:rsid w:val="003F4594"/>
    <w:rsid w:val="004175E5"/>
    <w:rsid w:val="0042013A"/>
    <w:rsid w:val="00517C5A"/>
    <w:rsid w:val="00544E02"/>
    <w:rsid w:val="00620002"/>
    <w:rsid w:val="00732093"/>
    <w:rsid w:val="0074040A"/>
    <w:rsid w:val="00745F55"/>
    <w:rsid w:val="007D7D5E"/>
    <w:rsid w:val="008F13A2"/>
    <w:rsid w:val="0092116D"/>
    <w:rsid w:val="009766E1"/>
    <w:rsid w:val="009A47CD"/>
    <w:rsid w:val="009A7782"/>
    <w:rsid w:val="009B1769"/>
    <w:rsid w:val="00A0057C"/>
    <w:rsid w:val="00C628F6"/>
    <w:rsid w:val="00DF5D13"/>
    <w:rsid w:val="00F6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Marina</cp:lastModifiedBy>
  <cp:revision>10</cp:revision>
  <dcterms:created xsi:type="dcterms:W3CDTF">2020-11-09T05:00:00Z</dcterms:created>
  <dcterms:modified xsi:type="dcterms:W3CDTF">2020-11-24T06:30:00Z</dcterms:modified>
</cp:coreProperties>
</file>